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367350" w:rsidP="00042D88">
      <w:pPr>
        <w:pStyle w:val="Nadpis1"/>
        <w:jc w:val="center"/>
      </w:pPr>
      <w:r>
        <w:t xml:space="preserve">Skupina </w:t>
      </w:r>
      <w:r w:rsidR="00E076FA">
        <w:t>B</w:t>
      </w:r>
      <w:r w:rsidRPr="002E303F">
        <w:t xml:space="preserve"> </w:t>
      </w:r>
      <w:r>
        <w:t>– ú</w:t>
      </w:r>
      <w:r w:rsidR="007B71EC" w:rsidRPr="002E303F">
        <w:t xml:space="preserve">častníci soutěže </w:t>
      </w:r>
    </w:p>
    <w:p w:rsidR="002A7CD3" w:rsidRDefault="002A7CD3" w:rsidP="00C04B29">
      <w:pPr>
        <w:jc w:val="center"/>
      </w:pPr>
    </w:p>
    <w:tbl>
      <w:tblPr>
        <w:tblStyle w:val="Mkatabulky"/>
        <w:tblW w:w="0" w:type="auto"/>
        <w:jc w:val="center"/>
        <w:tblLook w:val="04A0"/>
      </w:tblPr>
      <w:tblGrid>
        <w:gridCol w:w="350"/>
        <w:gridCol w:w="2191"/>
        <w:gridCol w:w="2004"/>
      </w:tblGrid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042D88" w:rsidRPr="00042D8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0" w:type="auto"/>
          </w:tcPr>
          <w:p w:rsidR="00042D88" w:rsidRPr="00E076FA" w:rsidRDefault="00042D88" w:rsidP="00186E3B">
            <w:pPr>
              <w:rPr>
                <w:sz w:val="24"/>
                <w:highlight w:val="yellow"/>
              </w:rPr>
            </w:pPr>
            <w:r w:rsidRPr="00186E3B">
              <w:rPr>
                <w:sz w:val="24"/>
              </w:rPr>
              <w:t xml:space="preserve">hrací den </w:t>
            </w:r>
            <w:r w:rsidR="00186E3B" w:rsidRPr="00186E3B">
              <w:rPr>
                <w:b/>
                <w:sz w:val="24"/>
              </w:rPr>
              <w:t>středa</w:t>
            </w:r>
          </w:p>
        </w:tc>
      </w:tr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042D88" w:rsidRPr="00042D88" w:rsidRDefault="00E076FA" w:rsidP="00042D88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0" w:type="auto"/>
          </w:tcPr>
          <w:p w:rsidR="00042D88" w:rsidRPr="00307F81" w:rsidRDefault="00042D88" w:rsidP="00042D88">
            <w:pPr>
              <w:rPr>
                <w:sz w:val="24"/>
              </w:rPr>
            </w:pPr>
            <w:r w:rsidRPr="00307F81">
              <w:rPr>
                <w:sz w:val="24"/>
              </w:rPr>
              <w:t xml:space="preserve">hrací den </w:t>
            </w:r>
            <w:r w:rsidR="0079414B" w:rsidRPr="00307F81">
              <w:rPr>
                <w:b/>
                <w:sz w:val="24"/>
              </w:rPr>
              <w:t>pátek</w:t>
            </w:r>
          </w:p>
        </w:tc>
      </w:tr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042D88" w:rsidRPr="00042D88" w:rsidRDefault="00E076FA" w:rsidP="00E076FA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79414B">
              <w:rPr>
                <w:sz w:val="24"/>
              </w:rPr>
              <w:t>J</w:t>
            </w:r>
            <w:r>
              <w:rPr>
                <w:sz w:val="24"/>
              </w:rPr>
              <w:t xml:space="preserve"> Lomnice</w:t>
            </w:r>
          </w:p>
        </w:tc>
        <w:tc>
          <w:tcPr>
            <w:tcW w:w="0" w:type="auto"/>
          </w:tcPr>
          <w:p w:rsidR="00042D88" w:rsidRPr="00307F81" w:rsidRDefault="00042D88" w:rsidP="00186E3B">
            <w:pPr>
              <w:rPr>
                <w:sz w:val="24"/>
              </w:rPr>
            </w:pPr>
            <w:r w:rsidRPr="00307F81">
              <w:rPr>
                <w:sz w:val="24"/>
              </w:rPr>
              <w:t xml:space="preserve">hrací den </w:t>
            </w:r>
            <w:r w:rsidR="00186E3B" w:rsidRPr="00307F81">
              <w:rPr>
                <w:b/>
                <w:sz w:val="24"/>
              </w:rPr>
              <w:t>pátek</w:t>
            </w:r>
          </w:p>
        </w:tc>
      </w:tr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E076FA" w:rsidP="00042D8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042D88" w:rsidRPr="00042D88" w:rsidRDefault="00E076FA" w:rsidP="00E076FA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042D88"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  <w:r w:rsidR="0079414B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042D88" w:rsidRPr="00307F81" w:rsidRDefault="00042D88" w:rsidP="00186E3B">
            <w:pPr>
              <w:rPr>
                <w:sz w:val="24"/>
              </w:rPr>
            </w:pPr>
            <w:r w:rsidRPr="00307F81">
              <w:rPr>
                <w:sz w:val="24"/>
              </w:rPr>
              <w:t xml:space="preserve">hrací den </w:t>
            </w:r>
            <w:r w:rsidR="00186E3B" w:rsidRPr="00307F81">
              <w:rPr>
                <w:b/>
                <w:sz w:val="24"/>
              </w:rPr>
              <w:t>úterý</w:t>
            </w:r>
          </w:p>
        </w:tc>
      </w:tr>
    </w:tbl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 xml:space="preserve">pondělí 25. </w:t>
      </w:r>
      <w:r w:rsidR="00B2521C" w:rsidRPr="002E303F">
        <w:rPr>
          <w:b/>
          <w:sz w:val="24"/>
        </w:rPr>
        <w:t xml:space="preserve">do </w:t>
      </w:r>
      <w:r w:rsidR="00B2521C">
        <w:rPr>
          <w:b/>
          <w:sz w:val="24"/>
        </w:rPr>
        <w:t>pátku 29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května 2020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  <w:gridCol w:w="567"/>
      </w:tblGrid>
      <w:tr w:rsidR="00DC567F" w:rsidRPr="006F5649" w:rsidTr="00B2521C">
        <w:trPr>
          <w:jc w:val="center"/>
        </w:trPr>
        <w:tc>
          <w:tcPr>
            <w:tcW w:w="417" w:type="dxa"/>
          </w:tcPr>
          <w:p w:rsidR="00DC567F" w:rsidRPr="005152F0" w:rsidRDefault="00DC567F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DC567F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2268" w:type="dxa"/>
          </w:tcPr>
          <w:p w:rsidR="00DC567F" w:rsidRPr="00485A68" w:rsidRDefault="006D12B2" w:rsidP="0079414B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087" w:type="dxa"/>
          </w:tcPr>
          <w:p w:rsidR="00DC567F" w:rsidRPr="00485A68" w:rsidRDefault="00186E3B" w:rsidP="00DC567F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567" w:type="dxa"/>
          </w:tcPr>
          <w:p w:rsidR="00DC567F" w:rsidRPr="00485A68" w:rsidRDefault="00DC567F" w:rsidP="00DC567F">
            <w:pPr>
              <w:rPr>
                <w:sz w:val="24"/>
              </w:rPr>
            </w:pPr>
          </w:p>
        </w:tc>
      </w:tr>
      <w:tr w:rsidR="00DC567F" w:rsidRPr="006F5649" w:rsidTr="00B2521C">
        <w:trPr>
          <w:jc w:val="center"/>
        </w:trPr>
        <w:tc>
          <w:tcPr>
            <w:tcW w:w="417" w:type="dxa"/>
          </w:tcPr>
          <w:p w:rsidR="00DC567F" w:rsidRPr="005152F0" w:rsidRDefault="00DC567F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DC567F" w:rsidRPr="00485A68" w:rsidRDefault="00186E3B" w:rsidP="00DC567F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DC567F" w:rsidRPr="00485A68" w:rsidRDefault="006D12B2" w:rsidP="00DC567F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087" w:type="dxa"/>
          </w:tcPr>
          <w:p w:rsidR="00DC567F" w:rsidRPr="00485A68" w:rsidRDefault="0079414B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DC567F" w:rsidRPr="00485A68" w:rsidRDefault="00DC567F" w:rsidP="00DC567F">
            <w:pPr>
              <w:rPr>
                <w:sz w:val="24"/>
              </w:rPr>
            </w:pP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>pondělí 1</w:t>
      </w:r>
      <w:r w:rsidR="00B2521C" w:rsidRPr="002E303F">
        <w:rPr>
          <w:b/>
          <w:sz w:val="24"/>
        </w:rPr>
        <w:t xml:space="preserve">. do </w:t>
      </w:r>
      <w:r w:rsidR="00B2521C">
        <w:rPr>
          <w:b/>
          <w:sz w:val="24"/>
        </w:rPr>
        <w:t>pátku 5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červ</w:t>
      </w:r>
      <w:r w:rsidR="00B2521C" w:rsidRPr="002E303F">
        <w:rPr>
          <w:b/>
          <w:sz w:val="24"/>
        </w:rPr>
        <w:t>na 20</w:t>
      </w:r>
      <w:r w:rsidR="00B2521C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95734" w:rsidRPr="00485A68" w:rsidTr="00520F1C">
        <w:trPr>
          <w:jc w:val="center"/>
        </w:trPr>
        <w:tc>
          <w:tcPr>
            <w:tcW w:w="355" w:type="dxa"/>
          </w:tcPr>
          <w:p w:rsidR="00595734" w:rsidRPr="00485A68" w:rsidRDefault="00DC567F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595734" w:rsidRPr="00485A68" w:rsidRDefault="006D12B2" w:rsidP="00767673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595734" w:rsidRPr="00485A68" w:rsidRDefault="006D12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134" w:type="dxa"/>
          </w:tcPr>
          <w:p w:rsidR="00595734" w:rsidRPr="00485A68" w:rsidRDefault="006D12B2" w:rsidP="00767673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595734" w:rsidRPr="00485A68" w:rsidRDefault="00595734" w:rsidP="00767673">
            <w:pPr>
              <w:rPr>
                <w:sz w:val="24"/>
              </w:rPr>
            </w:pPr>
          </w:p>
        </w:tc>
      </w:tr>
      <w:tr w:rsidR="005A1402" w:rsidRPr="00485A68" w:rsidTr="00520F1C">
        <w:trPr>
          <w:jc w:val="center"/>
        </w:trPr>
        <w:tc>
          <w:tcPr>
            <w:tcW w:w="355" w:type="dxa"/>
          </w:tcPr>
          <w:p w:rsidR="005A1402" w:rsidRPr="00485A68" w:rsidRDefault="00DC567F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5A1402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2268" w:type="dxa"/>
          </w:tcPr>
          <w:p w:rsidR="005A1402" w:rsidRPr="00485A68" w:rsidRDefault="00186E3B" w:rsidP="00767673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5A1402" w:rsidRPr="00485A68" w:rsidRDefault="00186E3B" w:rsidP="00767673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567" w:type="dxa"/>
          </w:tcPr>
          <w:p w:rsidR="005A1402" w:rsidRPr="00485A68" w:rsidRDefault="005A1402" w:rsidP="00767673">
            <w:pPr>
              <w:rPr>
                <w:sz w:val="24"/>
              </w:rPr>
            </w:pPr>
          </w:p>
        </w:tc>
      </w:tr>
    </w:tbl>
    <w:p w:rsidR="00DC567F" w:rsidRPr="00485A68" w:rsidRDefault="00DC567F" w:rsidP="00595734">
      <w:pPr>
        <w:jc w:val="center"/>
        <w:rPr>
          <w:b/>
          <w:sz w:val="2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 xml:space="preserve">pondělí 8.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12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června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520F1C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520F1C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134" w:type="dxa"/>
          </w:tcPr>
          <w:p w:rsidR="00520F1C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520F1C" w:rsidRPr="00485A68" w:rsidRDefault="006D12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520F1C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>Sokol Hájek</w:t>
            </w:r>
            <w:r w:rsidR="00186E3B">
              <w:rPr>
                <w:sz w:val="24"/>
              </w:rPr>
              <w:t xml:space="preserve"> B</w:t>
            </w:r>
          </w:p>
        </w:tc>
        <w:tc>
          <w:tcPr>
            <w:tcW w:w="1134" w:type="dxa"/>
          </w:tcPr>
          <w:p w:rsidR="00520F1C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15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 xml:space="preserve">pátku </w:t>
      </w:r>
      <w:r w:rsidR="003A66A2" w:rsidRPr="002E303F">
        <w:rPr>
          <w:b/>
          <w:sz w:val="24"/>
        </w:rPr>
        <w:t>1</w:t>
      </w:r>
      <w:r w:rsidR="003A66A2">
        <w:rPr>
          <w:b/>
          <w:sz w:val="24"/>
        </w:rPr>
        <w:t>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5152F0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5152F0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1134" w:type="dxa"/>
          </w:tcPr>
          <w:p w:rsidR="005152F0" w:rsidRPr="00485A68" w:rsidRDefault="006D12B2" w:rsidP="001634E9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5152F0" w:rsidRPr="00485A68" w:rsidRDefault="006D12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5152F0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5152F0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22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>pátku 26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</w:t>
            </w:r>
            <w:r w:rsidR="00C04B29" w:rsidRPr="00485A68"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C04B29" w:rsidRPr="00485A68" w:rsidRDefault="006D12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C04B29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134" w:type="dxa"/>
          </w:tcPr>
          <w:p w:rsidR="00C04B29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C04B29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C04B29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 xml:space="preserve">června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3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července</w:t>
      </w:r>
      <w:r w:rsidR="003A66A2" w:rsidRPr="002E303F">
        <w:rPr>
          <w:b/>
          <w:sz w:val="24"/>
        </w:rPr>
        <w:t xml:space="preserve">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485A68" w:rsidRPr="00485A68" w:rsidRDefault="006D12B2" w:rsidP="006D12B2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 xml:space="preserve">Andělská Hora </w:t>
            </w:r>
          </w:p>
        </w:tc>
        <w:tc>
          <w:tcPr>
            <w:tcW w:w="2268" w:type="dxa"/>
          </w:tcPr>
          <w:p w:rsidR="00485A68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485A68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2268" w:type="dxa"/>
          </w:tcPr>
          <w:p w:rsidR="00485A68" w:rsidRPr="00485A68" w:rsidRDefault="006D12B2" w:rsidP="006D12B2">
            <w:pPr>
              <w:rPr>
                <w:sz w:val="24"/>
              </w:rPr>
            </w:pPr>
            <w:r>
              <w:rPr>
                <w:sz w:val="24"/>
              </w:rPr>
              <w:t xml:space="preserve">TJ Lomnice </w:t>
            </w:r>
          </w:p>
        </w:tc>
        <w:tc>
          <w:tcPr>
            <w:tcW w:w="1134" w:type="dxa"/>
          </w:tcPr>
          <w:p w:rsidR="00485A68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p w:rsidR="00B2521C" w:rsidRDefault="00B2521C" w:rsidP="00B2521C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:rsidR="00367350" w:rsidRDefault="00367350">
      <w:pPr>
        <w:spacing w:after="200" w:line="276" w:lineRule="auto"/>
        <w:rPr>
          <w:b/>
          <w:sz w:val="24"/>
        </w:rPr>
      </w:pPr>
    </w:p>
    <w:sectPr w:rsidR="00367350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F4526"/>
    <w:rsid w:val="00144A0B"/>
    <w:rsid w:val="0015448E"/>
    <w:rsid w:val="00186E3B"/>
    <w:rsid w:val="001B3140"/>
    <w:rsid w:val="001E7B17"/>
    <w:rsid w:val="0020543C"/>
    <w:rsid w:val="00215AFB"/>
    <w:rsid w:val="002205DD"/>
    <w:rsid w:val="0022446B"/>
    <w:rsid w:val="00272352"/>
    <w:rsid w:val="002A7CD3"/>
    <w:rsid w:val="002E303F"/>
    <w:rsid w:val="002E42D0"/>
    <w:rsid w:val="00307EDC"/>
    <w:rsid w:val="00307F81"/>
    <w:rsid w:val="00367350"/>
    <w:rsid w:val="00367541"/>
    <w:rsid w:val="0038208B"/>
    <w:rsid w:val="00392133"/>
    <w:rsid w:val="003A66A2"/>
    <w:rsid w:val="003B6FC2"/>
    <w:rsid w:val="003F4B48"/>
    <w:rsid w:val="00404243"/>
    <w:rsid w:val="00420EDB"/>
    <w:rsid w:val="004408FF"/>
    <w:rsid w:val="004730E8"/>
    <w:rsid w:val="00481C77"/>
    <w:rsid w:val="00485A68"/>
    <w:rsid w:val="004B136A"/>
    <w:rsid w:val="004C45C2"/>
    <w:rsid w:val="005152F0"/>
    <w:rsid w:val="00520F1C"/>
    <w:rsid w:val="005216E1"/>
    <w:rsid w:val="00547143"/>
    <w:rsid w:val="00562B16"/>
    <w:rsid w:val="00564348"/>
    <w:rsid w:val="00595734"/>
    <w:rsid w:val="005A1402"/>
    <w:rsid w:val="005E757B"/>
    <w:rsid w:val="006C1C17"/>
    <w:rsid w:val="006D12B2"/>
    <w:rsid w:val="006F5649"/>
    <w:rsid w:val="0070244E"/>
    <w:rsid w:val="007410E9"/>
    <w:rsid w:val="00781F86"/>
    <w:rsid w:val="0079414B"/>
    <w:rsid w:val="007B71EC"/>
    <w:rsid w:val="007C4AE1"/>
    <w:rsid w:val="007D52D1"/>
    <w:rsid w:val="008175A6"/>
    <w:rsid w:val="008204A5"/>
    <w:rsid w:val="00882FC6"/>
    <w:rsid w:val="0092153E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AF0404"/>
    <w:rsid w:val="00B07CE5"/>
    <w:rsid w:val="00B2521C"/>
    <w:rsid w:val="00B9190F"/>
    <w:rsid w:val="00B95F19"/>
    <w:rsid w:val="00C04B29"/>
    <w:rsid w:val="00C4638A"/>
    <w:rsid w:val="00C57C9F"/>
    <w:rsid w:val="00CA6CE4"/>
    <w:rsid w:val="00D0059D"/>
    <w:rsid w:val="00D102DE"/>
    <w:rsid w:val="00D23F1F"/>
    <w:rsid w:val="00D559B3"/>
    <w:rsid w:val="00D6711A"/>
    <w:rsid w:val="00D764F3"/>
    <w:rsid w:val="00DC567F"/>
    <w:rsid w:val="00DD69EE"/>
    <w:rsid w:val="00DD6E1B"/>
    <w:rsid w:val="00E076FA"/>
    <w:rsid w:val="00E9405D"/>
    <w:rsid w:val="00ED6BC6"/>
    <w:rsid w:val="00EE3CAB"/>
    <w:rsid w:val="00F46407"/>
    <w:rsid w:val="00F70B7D"/>
    <w:rsid w:val="00F72BB6"/>
    <w:rsid w:val="00F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75DC-FA4E-4BF3-82EF-9F0054B3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2019-03-19T09:23:00Z</cp:lastPrinted>
  <dcterms:created xsi:type="dcterms:W3CDTF">2020-04-27T04:19:00Z</dcterms:created>
  <dcterms:modified xsi:type="dcterms:W3CDTF">2020-04-27T04:33:00Z</dcterms:modified>
</cp:coreProperties>
</file>