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452C1A" w:rsidRDefault="00BD715A" w:rsidP="004902A6">
      <w:pPr>
        <w:pStyle w:val="Nzev"/>
        <w:jc w:val="center"/>
        <w:rPr>
          <w:sz w:val="64"/>
          <w:szCs w:val="64"/>
        </w:rPr>
      </w:pPr>
      <w:r w:rsidRPr="00452C1A">
        <w:rPr>
          <w:sz w:val="64"/>
          <w:szCs w:val="64"/>
        </w:rPr>
        <w:t>Pohár Karlovarského KNS 201</w:t>
      </w:r>
      <w:r w:rsidR="00F5094A" w:rsidRPr="00452C1A">
        <w:rPr>
          <w:sz w:val="64"/>
          <w:szCs w:val="64"/>
        </w:rPr>
        <w:t>8</w:t>
      </w:r>
    </w:p>
    <w:tbl>
      <w:tblPr>
        <w:tblStyle w:val="Mkatabulky"/>
        <w:tblW w:w="0" w:type="auto"/>
        <w:tblLook w:val="04A0"/>
      </w:tblPr>
      <w:tblGrid>
        <w:gridCol w:w="1526"/>
        <w:gridCol w:w="2835"/>
        <w:gridCol w:w="4252"/>
        <w:gridCol w:w="675"/>
      </w:tblGrid>
      <w:tr w:rsidR="00452C1A" w:rsidRPr="003D0192" w:rsidTr="00452C1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2C1A" w:rsidRPr="003D0192" w:rsidRDefault="00452C1A" w:rsidP="00662555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1</w:t>
            </w:r>
            <w:r w:rsidRPr="003D0192">
              <w:rPr>
                <w:b/>
                <w:sz w:val="32"/>
              </w:rPr>
              <w:t>. kolo</w:t>
            </w:r>
          </w:p>
        </w:tc>
      </w:tr>
      <w:tr w:rsidR="00662555" w:rsidRPr="003D0192" w:rsidTr="008B3FBB">
        <w:tc>
          <w:tcPr>
            <w:tcW w:w="1526" w:type="dxa"/>
            <w:tcBorders>
              <w:top w:val="single" w:sz="4" w:space="0" w:color="auto"/>
            </w:tcBorders>
          </w:tcPr>
          <w:p w:rsidR="00662555" w:rsidRPr="003D0192" w:rsidRDefault="00662555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2555" w:rsidRPr="0058716E" w:rsidRDefault="00452C1A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NK Chodov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62555" w:rsidRPr="0058716E" w:rsidRDefault="00452C1A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 xml:space="preserve">KONAN </w:t>
            </w:r>
            <w:r w:rsidR="00662555" w:rsidRPr="0058716E">
              <w:rPr>
                <w:b/>
                <w:sz w:val="24"/>
              </w:rPr>
              <w:t>Nejdek B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62555" w:rsidRPr="003D0192" w:rsidRDefault="00E65BC0" w:rsidP="006625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662555" w:rsidRPr="003D0192" w:rsidTr="008B3FBB">
        <w:tc>
          <w:tcPr>
            <w:tcW w:w="1526" w:type="dxa"/>
          </w:tcPr>
          <w:p w:rsidR="00662555" w:rsidRPr="003D0192" w:rsidRDefault="00662555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2</w:t>
            </w:r>
          </w:p>
        </w:tc>
        <w:tc>
          <w:tcPr>
            <w:tcW w:w="2835" w:type="dxa"/>
          </w:tcPr>
          <w:p w:rsidR="00662555" w:rsidRPr="0058716E" w:rsidRDefault="00662555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Slovan</w:t>
            </w:r>
            <w:r w:rsidR="00452C1A" w:rsidRPr="0058716E">
              <w:rPr>
                <w:b/>
                <w:sz w:val="24"/>
              </w:rPr>
              <w:t xml:space="preserve"> Karlovy Vary</w:t>
            </w:r>
          </w:p>
        </w:tc>
        <w:tc>
          <w:tcPr>
            <w:tcW w:w="4252" w:type="dxa"/>
          </w:tcPr>
          <w:p w:rsidR="00662555" w:rsidRPr="0058716E" w:rsidRDefault="00452C1A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 xml:space="preserve">SK </w:t>
            </w:r>
            <w:r w:rsidR="00662555" w:rsidRPr="0058716E">
              <w:rPr>
                <w:b/>
                <w:sz w:val="24"/>
              </w:rPr>
              <w:t xml:space="preserve">Liapor </w:t>
            </w:r>
            <w:r w:rsidRPr="0058716E">
              <w:rPr>
                <w:b/>
                <w:sz w:val="24"/>
              </w:rPr>
              <w:t xml:space="preserve">Witte </w:t>
            </w:r>
            <w:r w:rsidR="00662555" w:rsidRPr="0058716E">
              <w:rPr>
                <w:b/>
                <w:sz w:val="24"/>
              </w:rPr>
              <w:t>D</w:t>
            </w:r>
          </w:p>
        </w:tc>
        <w:tc>
          <w:tcPr>
            <w:tcW w:w="675" w:type="dxa"/>
          </w:tcPr>
          <w:p w:rsidR="00662555" w:rsidRPr="003D0192" w:rsidRDefault="0058716E" w:rsidP="006625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662555" w:rsidRPr="003D0192" w:rsidTr="008B3FBB">
        <w:tc>
          <w:tcPr>
            <w:tcW w:w="1526" w:type="dxa"/>
          </w:tcPr>
          <w:p w:rsidR="00662555" w:rsidRPr="003D0192" w:rsidRDefault="00662555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3</w:t>
            </w:r>
          </w:p>
        </w:tc>
        <w:tc>
          <w:tcPr>
            <w:tcW w:w="2835" w:type="dxa"/>
          </w:tcPr>
          <w:p w:rsidR="00662555" w:rsidRPr="0058716E" w:rsidRDefault="00452C1A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 xml:space="preserve">KONAN </w:t>
            </w:r>
            <w:r w:rsidR="00662555" w:rsidRPr="0058716E">
              <w:rPr>
                <w:b/>
                <w:sz w:val="24"/>
              </w:rPr>
              <w:t>Nejdek A</w:t>
            </w:r>
          </w:p>
        </w:tc>
        <w:tc>
          <w:tcPr>
            <w:tcW w:w="4252" w:type="dxa"/>
          </w:tcPr>
          <w:p w:rsidR="00662555" w:rsidRPr="0058716E" w:rsidRDefault="00452C1A" w:rsidP="00BD715A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SK Liapor Witte</w:t>
            </w:r>
            <w:r w:rsidR="00662555" w:rsidRPr="0058716E">
              <w:rPr>
                <w:b/>
                <w:sz w:val="24"/>
              </w:rPr>
              <w:t xml:space="preserve"> C</w:t>
            </w:r>
          </w:p>
        </w:tc>
        <w:tc>
          <w:tcPr>
            <w:tcW w:w="675" w:type="dxa"/>
          </w:tcPr>
          <w:p w:rsidR="00662555" w:rsidRPr="003D0192" w:rsidRDefault="00662555" w:rsidP="006625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662555" w:rsidRPr="003D0192" w:rsidTr="008B3FBB">
        <w:tc>
          <w:tcPr>
            <w:tcW w:w="1526" w:type="dxa"/>
          </w:tcPr>
          <w:p w:rsidR="00662555" w:rsidRPr="003D0192" w:rsidRDefault="00662555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4</w:t>
            </w:r>
          </w:p>
        </w:tc>
        <w:tc>
          <w:tcPr>
            <w:tcW w:w="2835" w:type="dxa"/>
          </w:tcPr>
          <w:p w:rsidR="00662555" w:rsidRPr="003D0192" w:rsidRDefault="00452C1A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662555" w:rsidRPr="003D0192">
              <w:rPr>
                <w:b/>
                <w:sz w:val="24"/>
              </w:rPr>
              <w:t xml:space="preserve"> B</w:t>
            </w:r>
          </w:p>
        </w:tc>
        <w:tc>
          <w:tcPr>
            <w:tcW w:w="4252" w:type="dxa"/>
          </w:tcPr>
          <w:p w:rsidR="00662555" w:rsidRPr="003D0192" w:rsidRDefault="00452C1A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="00662555" w:rsidRPr="003D0192">
              <w:rPr>
                <w:b/>
                <w:sz w:val="24"/>
              </w:rPr>
              <w:t>Andělská Hora</w:t>
            </w:r>
          </w:p>
        </w:tc>
        <w:tc>
          <w:tcPr>
            <w:tcW w:w="675" w:type="dxa"/>
          </w:tcPr>
          <w:p w:rsidR="00662555" w:rsidRPr="003D0192" w:rsidRDefault="00662555" w:rsidP="006625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</w:tbl>
    <w:p w:rsidR="00974B74" w:rsidRPr="00AA7BCE" w:rsidRDefault="00662555" w:rsidP="00974B74">
      <w:pPr>
        <w:jc w:val="center"/>
        <w:rPr>
          <w:i/>
          <w:sz w:val="20"/>
        </w:rPr>
      </w:pPr>
      <w:r w:rsidRPr="00AA7BCE">
        <w:rPr>
          <w:i/>
          <w:sz w:val="20"/>
        </w:rPr>
        <w:t xml:space="preserve">Utkání </w:t>
      </w:r>
      <w:r w:rsidR="00AA7BCE">
        <w:rPr>
          <w:i/>
          <w:sz w:val="20"/>
        </w:rPr>
        <w:t>Liapor B – And. Hora</w:t>
      </w:r>
      <w:r w:rsidRPr="00AA7BCE">
        <w:rPr>
          <w:i/>
          <w:sz w:val="20"/>
        </w:rPr>
        <w:t xml:space="preserve"> </w:t>
      </w:r>
      <w:r w:rsidR="00974B74" w:rsidRPr="00AA7BCE">
        <w:rPr>
          <w:i/>
          <w:sz w:val="20"/>
        </w:rPr>
        <w:t xml:space="preserve">bylo </w:t>
      </w:r>
      <w:r w:rsidRPr="00AA7BCE">
        <w:rPr>
          <w:i/>
          <w:sz w:val="20"/>
        </w:rPr>
        <w:t>kontumováno ve prospěch družstva Liapor B</w:t>
      </w:r>
      <w:r w:rsidR="00974B74" w:rsidRPr="00AA7BCE">
        <w:rPr>
          <w:i/>
          <w:sz w:val="20"/>
        </w:rPr>
        <w:t xml:space="preserve"> (</w:t>
      </w:r>
      <w:r w:rsidRPr="00AA7BCE">
        <w:rPr>
          <w:i/>
          <w:sz w:val="20"/>
        </w:rPr>
        <w:t xml:space="preserve">soupeř se </w:t>
      </w:r>
      <w:r w:rsidR="00974B74" w:rsidRPr="00AA7BCE">
        <w:rPr>
          <w:i/>
          <w:sz w:val="20"/>
        </w:rPr>
        <w:t>n</w:t>
      </w:r>
      <w:r w:rsidRPr="00AA7BCE">
        <w:rPr>
          <w:i/>
          <w:sz w:val="20"/>
        </w:rPr>
        <w:t>edostavil</w:t>
      </w:r>
      <w:r w:rsidR="00974B74" w:rsidRPr="00AA7BCE">
        <w:rPr>
          <w:i/>
          <w:sz w:val="20"/>
        </w:rPr>
        <w:t xml:space="preserve">) </w:t>
      </w:r>
    </w:p>
    <w:tbl>
      <w:tblPr>
        <w:tblStyle w:val="Mkatabulky"/>
        <w:tblW w:w="0" w:type="auto"/>
        <w:tblLook w:val="04A0"/>
      </w:tblPr>
      <w:tblGrid>
        <w:gridCol w:w="1526"/>
        <w:gridCol w:w="2835"/>
        <w:gridCol w:w="53"/>
        <w:gridCol w:w="4199"/>
        <w:gridCol w:w="675"/>
      </w:tblGrid>
      <w:tr w:rsidR="0058716E" w:rsidRPr="003D0192" w:rsidTr="007E6CD5">
        <w:tc>
          <w:tcPr>
            <w:tcW w:w="9288" w:type="dxa"/>
            <w:gridSpan w:val="5"/>
            <w:shd w:val="clear" w:color="auto" w:fill="CCC0D9" w:themeFill="accent4" w:themeFillTint="66"/>
          </w:tcPr>
          <w:p w:rsidR="0058716E" w:rsidRPr="003D0192" w:rsidRDefault="0058716E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2. kolo, skupina o 1. – 4. místo</w:t>
            </w:r>
          </w:p>
        </w:tc>
      </w:tr>
      <w:tr w:rsidR="0058716E" w:rsidRPr="003D0192" w:rsidTr="008B3FBB">
        <w:tc>
          <w:tcPr>
            <w:tcW w:w="1526" w:type="dxa"/>
          </w:tcPr>
          <w:p w:rsidR="0058716E" w:rsidRPr="003D0192" w:rsidRDefault="0058716E" w:rsidP="00E05BE6">
            <w:r w:rsidRPr="003D0192">
              <w:rPr>
                <w:b/>
                <w:sz w:val="24"/>
              </w:rPr>
              <w:t>Utkání č. 5</w:t>
            </w:r>
          </w:p>
        </w:tc>
        <w:tc>
          <w:tcPr>
            <w:tcW w:w="2835" w:type="dxa"/>
          </w:tcPr>
          <w:p w:rsidR="0058716E" w:rsidRPr="003D0192" w:rsidRDefault="0058716E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NK Chodov</w:t>
            </w:r>
          </w:p>
        </w:tc>
        <w:tc>
          <w:tcPr>
            <w:tcW w:w="4252" w:type="dxa"/>
            <w:gridSpan w:val="2"/>
          </w:tcPr>
          <w:p w:rsidR="0058716E" w:rsidRPr="003D0192" w:rsidRDefault="0058716E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675" w:type="dxa"/>
          </w:tcPr>
          <w:p w:rsidR="0058716E" w:rsidRDefault="00024A85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58716E" w:rsidRPr="003D0192" w:rsidTr="007E6CD5">
        <w:tc>
          <w:tcPr>
            <w:tcW w:w="1526" w:type="dxa"/>
            <w:tcBorders>
              <w:bottom w:val="single" w:sz="4" w:space="0" w:color="auto"/>
            </w:tcBorders>
          </w:tcPr>
          <w:p w:rsidR="0058716E" w:rsidRPr="003D0192" w:rsidRDefault="0058716E" w:rsidP="00E05BE6">
            <w:r w:rsidRPr="003D0192">
              <w:rPr>
                <w:b/>
                <w:sz w:val="24"/>
              </w:rPr>
              <w:t>Utkání č. 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716E" w:rsidRPr="0058716E" w:rsidRDefault="0058716E" w:rsidP="005E6E3C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KONAN Nejdek 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8716E" w:rsidRPr="0058716E" w:rsidRDefault="0058716E" w:rsidP="005E6E3C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SK Liapor Witte B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8716E" w:rsidRDefault="0058716E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 : 4</w:t>
            </w:r>
          </w:p>
        </w:tc>
      </w:tr>
      <w:tr w:rsidR="0058716E" w:rsidRPr="003D0192" w:rsidTr="007E6CD5">
        <w:tc>
          <w:tcPr>
            <w:tcW w:w="9288" w:type="dxa"/>
            <w:gridSpan w:val="5"/>
            <w:shd w:val="clear" w:color="auto" w:fill="CCC0D9" w:themeFill="accent4" w:themeFillTint="66"/>
          </w:tcPr>
          <w:p w:rsidR="0058716E" w:rsidRPr="003D0192" w:rsidRDefault="0058716E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2. kolo, skupina o 5. – 8. místo</w:t>
            </w:r>
          </w:p>
        </w:tc>
      </w:tr>
      <w:tr w:rsidR="0058716E" w:rsidRPr="003D0192" w:rsidTr="007E6CD5">
        <w:tc>
          <w:tcPr>
            <w:tcW w:w="1526" w:type="dxa"/>
          </w:tcPr>
          <w:p w:rsidR="0058716E" w:rsidRPr="003D0192" w:rsidRDefault="0058716E" w:rsidP="00AF4BE3">
            <w:r w:rsidRPr="003D0192">
              <w:rPr>
                <w:b/>
                <w:sz w:val="24"/>
              </w:rPr>
              <w:t>Utkání č. 7</w:t>
            </w:r>
          </w:p>
        </w:tc>
        <w:tc>
          <w:tcPr>
            <w:tcW w:w="2888" w:type="dxa"/>
            <w:gridSpan w:val="2"/>
          </w:tcPr>
          <w:p w:rsidR="0058716E" w:rsidRPr="003D0192" w:rsidRDefault="0058716E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KONAN </w:t>
            </w:r>
            <w:r w:rsidRPr="003D0192">
              <w:rPr>
                <w:b/>
                <w:sz w:val="24"/>
              </w:rPr>
              <w:t>Nejdek B</w:t>
            </w:r>
          </w:p>
        </w:tc>
        <w:tc>
          <w:tcPr>
            <w:tcW w:w="4199" w:type="dxa"/>
          </w:tcPr>
          <w:p w:rsidR="0058716E" w:rsidRPr="003D0192" w:rsidRDefault="0058716E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D</w:t>
            </w:r>
          </w:p>
        </w:tc>
        <w:tc>
          <w:tcPr>
            <w:tcW w:w="675" w:type="dxa"/>
          </w:tcPr>
          <w:p w:rsidR="0058716E" w:rsidRPr="003D0192" w:rsidRDefault="000447C2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3</w:t>
            </w:r>
          </w:p>
        </w:tc>
      </w:tr>
      <w:tr w:rsidR="0058716E" w:rsidRPr="003D0192" w:rsidTr="007E6CD5">
        <w:tc>
          <w:tcPr>
            <w:tcW w:w="1526" w:type="dxa"/>
          </w:tcPr>
          <w:p w:rsidR="0058716E" w:rsidRPr="003D0192" w:rsidRDefault="0058716E" w:rsidP="00AF4BE3">
            <w:r w:rsidRPr="003D0192">
              <w:rPr>
                <w:b/>
                <w:sz w:val="24"/>
              </w:rPr>
              <w:t>Utkání č. 8</w:t>
            </w:r>
          </w:p>
        </w:tc>
        <w:tc>
          <w:tcPr>
            <w:tcW w:w="2888" w:type="dxa"/>
            <w:gridSpan w:val="2"/>
          </w:tcPr>
          <w:p w:rsidR="0058716E" w:rsidRPr="003D0192" w:rsidRDefault="0058716E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 C</w:t>
            </w:r>
          </w:p>
        </w:tc>
        <w:tc>
          <w:tcPr>
            <w:tcW w:w="4199" w:type="dxa"/>
          </w:tcPr>
          <w:p w:rsidR="0058716E" w:rsidRPr="003D0192" w:rsidRDefault="0058716E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  <w:tc>
          <w:tcPr>
            <w:tcW w:w="675" w:type="dxa"/>
          </w:tcPr>
          <w:p w:rsidR="0058716E" w:rsidRDefault="000447C2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</w:tbl>
    <w:p w:rsidR="00A545D2" w:rsidRDefault="00A545D2" w:rsidP="005434C5"/>
    <w:tbl>
      <w:tblPr>
        <w:tblStyle w:val="Mkatabulky"/>
        <w:tblW w:w="9322" w:type="dxa"/>
        <w:tblLook w:val="04A0"/>
      </w:tblPr>
      <w:tblGrid>
        <w:gridCol w:w="1526"/>
        <w:gridCol w:w="2835"/>
        <w:gridCol w:w="4252"/>
        <w:gridCol w:w="675"/>
        <w:gridCol w:w="34"/>
      </w:tblGrid>
      <w:tr w:rsidR="007E6CD5" w:rsidRPr="003D0192" w:rsidTr="007E6CD5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C6D9F1" w:themeFill="text2" w:themeFillTint="33"/>
          </w:tcPr>
          <w:p w:rsidR="007E6CD5" w:rsidRPr="003D0192" w:rsidRDefault="007E6CD5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3. kolo, utkání o 7. – 8. místo</w:t>
            </w:r>
          </w:p>
        </w:tc>
      </w:tr>
      <w:tr w:rsidR="007E6CD5" w:rsidTr="007E6CD5">
        <w:trPr>
          <w:gridAfter w:val="1"/>
          <w:wAfter w:w="3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E6CD5" w:rsidRPr="003D0192" w:rsidRDefault="007E6CD5" w:rsidP="00F07191">
            <w:r w:rsidRPr="003D0192">
              <w:rPr>
                <w:b/>
                <w:sz w:val="24"/>
              </w:rPr>
              <w:t>Utkání č. 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6CD5" w:rsidRPr="003D0192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D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6CD5" w:rsidRPr="00320C22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E6CD5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2</w:t>
            </w:r>
          </w:p>
        </w:tc>
      </w:tr>
      <w:tr w:rsidR="007E6CD5" w:rsidRPr="003D0192" w:rsidTr="007E6CD5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C6D9F1" w:themeFill="text2" w:themeFillTint="33"/>
          </w:tcPr>
          <w:p w:rsidR="007E6CD5" w:rsidRPr="003D0192" w:rsidRDefault="007E6CD5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3. kolo, utkání o 5. – 6. místo</w:t>
            </w:r>
          </w:p>
        </w:tc>
      </w:tr>
      <w:tr w:rsidR="007E6CD5" w:rsidRPr="003D0192" w:rsidTr="007E6CD5">
        <w:trPr>
          <w:gridAfter w:val="1"/>
          <w:wAfter w:w="34" w:type="dxa"/>
        </w:trPr>
        <w:tc>
          <w:tcPr>
            <w:tcW w:w="1526" w:type="dxa"/>
          </w:tcPr>
          <w:p w:rsidR="007E6CD5" w:rsidRPr="003D0192" w:rsidRDefault="007E6CD5" w:rsidP="00F07191">
            <w:r w:rsidRPr="003D0192">
              <w:rPr>
                <w:b/>
                <w:sz w:val="24"/>
              </w:rPr>
              <w:t>Utkání č. 11</w:t>
            </w:r>
          </w:p>
        </w:tc>
        <w:tc>
          <w:tcPr>
            <w:tcW w:w="2835" w:type="dxa"/>
          </w:tcPr>
          <w:p w:rsidR="007E6CD5" w:rsidRPr="003D0192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KONAN </w:t>
            </w:r>
            <w:r w:rsidRPr="003D0192">
              <w:rPr>
                <w:b/>
                <w:sz w:val="24"/>
              </w:rPr>
              <w:t>Nejdek B</w:t>
            </w:r>
          </w:p>
        </w:tc>
        <w:tc>
          <w:tcPr>
            <w:tcW w:w="4252" w:type="dxa"/>
          </w:tcPr>
          <w:p w:rsidR="007E6CD5" w:rsidRPr="003D0192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 C</w:t>
            </w:r>
          </w:p>
        </w:tc>
        <w:tc>
          <w:tcPr>
            <w:tcW w:w="675" w:type="dxa"/>
          </w:tcPr>
          <w:p w:rsidR="007E6CD5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: 4 </w:t>
            </w:r>
          </w:p>
        </w:tc>
      </w:tr>
      <w:tr w:rsidR="007E6CD5" w:rsidRPr="003D0192" w:rsidTr="007E6CD5">
        <w:tc>
          <w:tcPr>
            <w:tcW w:w="9322" w:type="dxa"/>
            <w:gridSpan w:val="5"/>
            <w:shd w:val="clear" w:color="auto" w:fill="C6D9F1" w:themeFill="text2" w:themeFillTint="33"/>
          </w:tcPr>
          <w:p w:rsidR="007E6CD5" w:rsidRPr="003D0192" w:rsidRDefault="007E6CD5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3. kolo, utkání o 3. – 4. místo</w:t>
            </w:r>
          </w:p>
        </w:tc>
      </w:tr>
      <w:tr w:rsidR="007E6CD5" w:rsidRPr="003D0192" w:rsidTr="007E6CD5">
        <w:tc>
          <w:tcPr>
            <w:tcW w:w="1526" w:type="dxa"/>
          </w:tcPr>
          <w:p w:rsidR="007E6CD5" w:rsidRPr="003D0192" w:rsidRDefault="007E6CD5" w:rsidP="00F07191">
            <w:r w:rsidRPr="000447C2">
              <w:rPr>
                <w:b/>
                <w:sz w:val="24"/>
              </w:rPr>
              <w:t>Utkání č. 10</w:t>
            </w:r>
          </w:p>
        </w:tc>
        <w:tc>
          <w:tcPr>
            <w:tcW w:w="2835" w:type="dxa"/>
          </w:tcPr>
          <w:p w:rsidR="007E6CD5" w:rsidRPr="003D0192" w:rsidRDefault="007E6CD5" w:rsidP="00F07191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4252" w:type="dxa"/>
          </w:tcPr>
          <w:p w:rsidR="007E6CD5" w:rsidRPr="003D0192" w:rsidRDefault="007E6CD5" w:rsidP="00F07191">
            <w:pPr>
              <w:rPr>
                <w:b/>
                <w:sz w:val="24"/>
              </w:rPr>
            </w:pPr>
            <w:r w:rsidRPr="0058716E">
              <w:rPr>
                <w:b/>
                <w:sz w:val="24"/>
              </w:rPr>
              <w:t>KONAN Nejdek A</w:t>
            </w:r>
          </w:p>
        </w:tc>
        <w:tc>
          <w:tcPr>
            <w:tcW w:w="709" w:type="dxa"/>
            <w:gridSpan w:val="2"/>
          </w:tcPr>
          <w:p w:rsidR="007E6CD5" w:rsidRPr="0058716E" w:rsidRDefault="007E6CD5" w:rsidP="00F071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: 4</w:t>
            </w:r>
          </w:p>
        </w:tc>
      </w:tr>
      <w:tr w:rsidR="000447C2" w:rsidRPr="003D0192" w:rsidTr="007E6CD5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C6D9F1" w:themeFill="text2" w:themeFillTint="33"/>
          </w:tcPr>
          <w:p w:rsidR="000447C2" w:rsidRPr="003D0192" w:rsidRDefault="000447C2" w:rsidP="007E6CD5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>3. kolo, utkání o 1. – 2. místo</w:t>
            </w:r>
          </w:p>
        </w:tc>
      </w:tr>
      <w:tr w:rsidR="000447C2" w:rsidRPr="003D0192" w:rsidTr="007E6CD5">
        <w:trPr>
          <w:gridAfter w:val="1"/>
          <w:wAfter w:w="34" w:type="dxa"/>
        </w:trPr>
        <w:tc>
          <w:tcPr>
            <w:tcW w:w="1526" w:type="dxa"/>
          </w:tcPr>
          <w:p w:rsidR="000447C2" w:rsidRPr="003D0192" w:rsidRDefault="000447C2" w:rsidP="00320C22">
            <w:r w:rsidRPr="003D0192">
              <w:rPr>
                <w:b/>
                <w:sz w:val="24"/>
              </w:rPr>
              <w:t>Utkání č. 9</w:t>
            </w:r>
          </w:p>
        </w:tc>
        <w:tc>
          <w:tcPr>
            <w:tcW w:w="2835" w:type="dxa"/>
          </w:tcPr>
          <w:p w:rsidR="000447C2" w:rsidRPr="003D0192" w:rsidRDefault="000447C2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NK Chodov</w:t>
            </w:r>
          </w:p>
        </w:tc>
        <w:tc>
          <w:tcPr>
            <w:tcW w:w="4252" w:type="dxa"/>
          </w:tcPr>
          <w:p w:rsidR="000447C2" w:rsidRPr="003D0192" w:rsidRDefault="000447C2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B</w:t>
            </w:r>
          </w:p>
        </w:tc>
        <w:tc>
          <w:tcPr>
            <w:tcW w:w="675" w:type="dxa"/>
          </w:tcPr>
          <w:p w:rsidR="000447C2" w:rsidRDefault="00AA1DF8" w:rsidP="00AA1D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B4B49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6</w:t>
            </w:r>
          </w:p>
        </w:tc>
      </w:tr>
    </w:tbl>
    <w:p w:rsidR="001B1D47" w:rsidRPr="00AA1DF8" w:rsidRDefault="00520399" w:rsidP="00AA1DF8">
      <w:pPr>
        <w:jc w:val="center"/>
        <w:rPr>
          <w:i/>
          <w:sz w:val="20"/>
        </w:rPr>
      </w:pPr>
      <w:r>
        <w:rPr>
          <w:i/>
          <w:sz w:val="20"/>
        </w:rPr>
        <w:t>Finálové u</w:t>
      </w:r>
      <w:r w:rsidR="00AA1DF8" w:rsidRPr="00AA1DF8">
        <w:rPr>
          <w:i/>
          <w:sz w:val="20"/>
        </w:rPr>
        <w:t xml:space="preserve">tkání se po vzájemné dohodě soupeřů hrálo </w:t>
      </w:r>
      <w:r>
        <w:rPr>
          <w:i/>
          <w:sz w:val="20"/>
        </w:rPr>
        <w:t xml:space="preserve">na neutrálním hřišti </w:t>
      </w:r>
      <w:r w:rsidR="00AA1DF8" w:rsidRPr="00AA1DF8">
        <w:rPr>
          <w:i/>
          <w:sz w:val="20"/>
        </w:rPr>
        <w:t>v </w:t>
      </w:r>
      <w:proofErr w:type="spellStart"/>
      <w:r w:rsidR="00AA1DF8" w:rsidRPr="00AA1DF8">
        <w:rPr>
          <w:i/>
          <w:sz w:val="20"/>
        </w:rPr>
        <w:t>Perninku</w:t>
      </w:r>
      <w:proofErr w:type="spellEnd"/>
      <w:r w:rsidR="00AA1DF8" w:rsidRPr="00AA1DF8">
        <w:rPr>
          <w:i/>
          <w:sz w:val="20"/>
        </w:rPr>
        <w:t xml:space="preserve"> na 10 zápasů</w:t>
      </w:r>
    </w:p>
    <w:p w:rsidR="00320C22" w:rsidRPr="00520399" w:rsidRDefault="00520399" w:rsidP="00520399">
      <w:pPr>
        <w:pStyle w:val="Nadpis1"/>
        <w:jc w:val="center"/>
        <w:rPr>
          <w:sz w:val="40"/>
        </w:rPr>
      </w:pPr>
      <w:r w:rsidRPr="00520399">
        <w:rPr>
          <w:sz w:val="40"/>
        </w:rPr>
        <w:t>Konečné pořadí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SK Liapor Witte B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NK Chodov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Jiskra Nejdek A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Slovan Karlovy Vary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SK Liapor Witte C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Jiskra Nejdek B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SK Liapor Witte D</w:t>
      </w:r>
    </w:p>
    <w:p w:rsidR="00520399" w:rsidRPr="00520399" w:rsidRDefault="00520399" w:rsidP="00520399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20399">
        <w:rPr>
          <w:b/>
          <w:sz w:val="28"/>
        </w:rPr>
        <w:t>NK Andělská Hora</w:t>
      </w:r>
    </w:p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AAB"/>
    <w:multiLevelType w:val="hybridMultilevel"/>
    <w:tmpl w:val="0F50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048D"/>
    <w:multiLevelType w:val="hybridMultilevel"/>
    <w:tmpl w:val="8A00C212"/>
    <w:lvl w:ilvl="0" w:tplc="0405000F">
      <w:start w:val="1"/>
      <w:numFmt w:val="decimal"/>
      <w:lvlText w:val="%1."/>
      <w:lvlJc w:val="left"/>
      <w:pPr>
        <w:ind w:left="3900" w:hanging="360"/>
      </w:p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24A85"/>
    <w:rsid w:val="000447C2"/>
    <w:rsid w:val="000E6B42"/>
    <w:rsid w:val="000F5E1C"/>
    <w:rsid w:val="0010774C"/>
    <w:rsid w:val="00135ECC"/>
    <w:rsid w:val="001B1D47"/>
    <w:rsid w:val="002B4B49"/>
    <w:rsid w:val="00320C22"/>
    <w:rsid w:val="003C367B"/>
    <w:rsid w:val="003D0192"/>
    <w:rsid w:val="00452C1A"/>
    <w:rsid w:val="00471283"/>
    <w:rsid w:val="004902A6"/>
    <w:rsid w:val="00514C1E"/>
    <w:rsid w:val="00520399"/>
    <w:rsid w:val="005434C5"/>
    <w:rsid w:val="00552A6C"/>
    <w:rsid w:val="00552CF2"/>
    <w:rsid w:val="0058716E"/>
    <w:rsid w:val="005A6AA7"/>
    <w:rsid w:val="00614C6E"/>
    <w:rsid w:val="00662555"/>
    <w:rsid w:val="006C1C17"/>
    <w:rsid w:val="007A146B"/>
    <w:rsid w:val="007E3E0D"/>
    <w:rsid w:val="007E6CD5"/>
    <w:rsid w:val="008B3FBB"/>
    <w:rsid w:val="00974B74"/>
    <w:rsid w:val="009A05E5"/>
    <w:rsid w:val="009A0F9D"/>
    <w:rsid w:val="00A10A8F"/>
    <w:rsid w:val="00A545D2"/>
    <w:rsid w:val="00AA1DF8"/>
    <w:rsid w:val="00AA7BCE"/>
    <w:rsid w:val="00AD5900"/>
    <w:rsid w:val="00AF4BE3"/>
    <w:rsid w:val="00BC2A40"/>
    <w:rsid w:val="00BD715A"/>
    <w:rsid w:val="00C161E9"/>
    <w:rsid w:val="00C94791"/>
    <w:rsid w:val="00C971FA"/>
    <w:rsid w:val="00CE07E4"/>
    <w:rsid w:val="00D252F9"/>
    <w:rsid w:val="00D54CAB"/>
    <w:rsid w:val="00D80457"/>
    <w:rsid w:val="00DF5EC8"/>
    <w:rsid w:val="00E05BE6"/>
    <w:rsid w:val="00E412CF"/>
    <w:rsid w:val="00E65BC0"/>
    <w:rsid w:val="00EB45A1"/>
    <w:rsid w:val="00ED047B"/>
    <w:rsid w:val="00EF2485"/>
    <w:rsid w:val="00F1165E"/>
    <w:rsid w:val="00F5094A"/>
    <w:rsid w:val="00F5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2203-327C-45CF-86B2-14489C2A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10</cp:revision>
  <cp:lastPrinted>2018-03-10T17:13:00Z</cp:lastPrinted>
  <dcterms:created xsi:type="dcterms:W3CDTF">2018-03-09T18:11:00Z</dcterms:created>
  <dcterms:modified xsi:type="dcterms:W3CDTF">2018-03-22T18:44:00Z</dcterms:modified>
</cp:coreProperties>
</file>