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  <w:r w:rsidR="00300FE9">
        <w:rPr>
          <w:sz w:val="56"/>
        </w:rPr>
        <w:t xml:space="preserve"> – play off</w:t>
      </w:r>
    </w:p>
    <w:p w:rsidR="003B05D2" w:rsidRDefault="00C15149" w:rsidP="003B6FC2">
      <w:pPr>
        <w:pStyle w:val="Nadpis1"/>
        <w:jc w:val="center"/>
        <w:rPr>
          <w:sz w:val="36"/>
        </w:rPr>
      </w:pPr>
      <w:r>
        <w:rPr>
          <w:sz w:val="36"/>
        </w:rPr>
        <w:t>K</w:t>
      </w:r>
      <w:r w:rsidR="00A225E5">
        <w:rPr>
          <w:sz w:val="36"/>
        </w:rPr>
        <w:t>onečná tabulka základní části</w:t>
      </w:r>
    </w:p>
    <w:p w:rsidR="00982C6B" w:rsidRPr="003B05D2" w:rsidRDefault="00982C6B" w:rsidP="003B05D2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659"/>
        <w:gridCol w:w="372"/>
        <w:gridCol w:w="372"/>
        <w:gridCol w:w="372"/>
        <w:gridCol w:w="933"/>
        <w:gridCol w:w="528"/>
      </w:tblGrid>
      <w:tr w:rsidR="00417602" w:rsidRPr="00266CA6" w:rsidTr="003B05D2">
        <w:trPr>
          <w:jc w:val="center"/>
        </w:trPr>
        <w:tc>
          <w:tcPr>
            <w:tcW w:w="0" w:type="auto"/>
          </w:tcPr>
          <w:p w:rsidR="00417602" w:rsidRPr="00234BB8" w:rsidRDefault="00417602" w:rsidP="005611C5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Chodov</w:t>
            </w:r>
          </w:p>
        </w:tc>
        <w:tc>
          <w:tcPr>
            <w:tcW w:w="0" w:type="auto"/>
          </w:tcPr>
          <w:p w:rsidR="00417602" w:rsidRPr="00266CA6" w:rsidRDefault="00234BB8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417602" w:rsidRPr="00266CA6" w:rsidRDefault="00234BB8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417602" w:rsidRPr="00266CA6" w:rsidRDefault="00234BB8" w:rsidP="001336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  <w:r w:rsidR="00417602" w:rsidRPr="00266CA6">
              <w:rPr>
                <w:b/>
                <w:sz w:val="28"/>
              </w:rPr>
              <w:t>:</w:t>
            </w:r>
            <w:r w:rsidR="001336AD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417602" w:rsidRPr="00266CA6" w:rsidRDefault="003C4801" w:rsidP="00234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34BB8">
              <w:rPr>
                <w:b/>
                <w:sz w:val="28"/>
              </w:rPr>
              <w:t>6</w:t>
            </w:r>
          </w:p>
        </w:tc>
      </w:tr>
      <w:tr w:rsidR="003C4801" w:rsidRPr="00266CA6" w:rsidTr="003B05D2">
        <w:trPr>
          <w:jc w:val="center"/>
        </w:trPr>
        <w:tc>
          <w:tcPr>
            <w:tcW w:w="0" w:type="auto"/>
          </w:tcPr>
          <w:p w:rsidR="003C4801" w:rsidRPr="00234BB8" w:rsidRDefault="003C4801" w:rsidP="007C6A01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3C4801" w:rsidRPr="00A225E5" w:rsidRDefault="003C4801" w:rsidP="00BE5ADB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3C4801" w:rsidRPr="00A225E5" w:rsidRDefault="00A225E5" w:rsidP="00BE5ADB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3C4801" w:rsidRPr="00A225E5" w:rsidRDefault="00A225E5" w:rsidP="00BE5ADB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3C4801" w:rsidRPr="00A225E5" w:rsidRDefault="00071FC5" w:rsidP="00BE5ADB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3C4801" w:rsidRPr="00A225E5" w:rsidRDefault="00A225E5" w:rsidP="00071FC5">
            <w:pPr>
              <w:jc w:val="center"/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32</w:t>
            </w:r>
            <w:r w:rsidR="003C4801" w:rsidRPr="00A225E5">
              <w:rPr>
                <w:b/>
                <w:sz w:val="28"/>
              </w:rPr>
              <w:t>:</w:t>
            </w:r>
            <w:r w:rsidR="00071FC5" w:rsidRPr="00A225E5">
              <w:rPr>
                <w:b/>
                <w:sz w:val="28"/>
              </w:rPr>
              <w:t>24</w:t>
            </w:r>
          </w:p>
        </w:tc>
        <w:tc>
          <w:tcPr>
            <w:tcW w:w="0" w:type="auto"/>
          </w:tcPr>
          <w:p w:rsidR="003C4801" w:rsidRPr="00A225E5" w:rsidRDefault="00A225E5" w:rsidP="003C4801">
            <w:pPr>
              <w:jc w:val="center"/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10</w:t>
            </w:r>
          </w:p>
        </w:tc>
      </w:tr>
      <w:tr w:rsidR="00234BB8" w:rsidRPr="00266CA6" w:rsidTr="003B05D2">
        <w:trPr>
          <w:jc w:val="center"/>
        </w:trPr>
        <w:tc>
          <w:tcPr>
            <w:tcW w:w="0" w:type="auto"/>
          </w:tcPr>
          <w:p w:rsidR="00234BB8" w:rsidRPr="00234BB8" w:rsidRDefault="00234BB8" w:rsidP="00D86FDD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234BB8" w:rsidRPr="00A225E5" w:rsidRDefault="00234BB8" w:rsidP="00825F2E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234BB8" w:rsidRPr="00A225E5" w:rsidRDefault="00A225E5" w:rsidP="00825F2E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234BB8" w:rsidRPr="00A225E5" w:rsidRDefault="00234BB8" w:rsidP="00825F2E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234BB8" w:rsidRPr="00A225E5" w:rsidRDefault="00A225E5" w:rsidP="00825F2E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234BB8" w:rsidRPr="00A225E5" w:rsidRDefault="00234BB8" w:rsidP="00A225E5">
            <w:pPr>
              <w:jc w:val="center"/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22:</w:t>
            </w:r>
            <w:r w:rsidR="00A225E5" w:rsidRPr="00A225E5">
              <w:rPr>
                <w:b/>
                <w:sz w:val="28"/>
              </w:rPr>
              <w:t>33</w:t>
            </w:r>
          </w:p>
        </w:tc>
        <w:tc>
          <w:tcPr>
            <w:tcW w:w="0" w:type="auto"/>
          </w:tcPr>
          <w:p w:rsidR="00234BB8" w:rsidRPr="00A225E5" w:rsidRDefault="00234BB8" w:rsidP="00825F2E">
            <w:pPr>
              <w:jc w:val="center"/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8</w:t>
            </w:r>
          </w:p>
        </w:tc>
      </w:tr>
      <w:tr w:rsidR="00234BB8" w:rsidRPr="00266CA6" w:rsidTr="003B05D2">
        <w:trPr>
          <w:jc w:val="center"/>
        </w:trPr>
        <w:tc>
          <w:tcPr>
            <w:tcW w:w="0" w:type="auto"/>
          </w:tcPr>
          <w:p w:rsidR="00234BB8" w:rsidRPr="00234BB8" w:rsidRDefault="00234BB8" w:rsidP="00D86FDD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Jiskra Nejdek A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234BB8" w:rsidRPr="00A2603C" w:rsidRDefault="00234BB8" w:rsidP="00234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A2603C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28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234BB8" w:rsidRPr="00266CA6" w:rsidTr="003B05D2">
        <w:trPr>
          <w:jc w:val="center"/>
        </w:trPr>
        <w:tc>
          <w:tcPr>
            <w:tcW w:w="0" w:type="auto"/>
          </w:tcPr>
          <w:p w:rsidR="00234BB8" w:rsidRPr="00234BB8" w:rsidRDefault="00234BB8" w:rsidP="005611C5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234BB8" w:rsidRPr="00266CA6" w:rsidRDefault="00234BB8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Andělská Hora</w:t>
            </w:r>
          </w:p>
        </w:tc>
        <w:tc>
          <w:tcPr>
            <w:tcW w:w="0" w:type="auto"/>
          </w:tcPr>
          <w:p w:rsidR="00234BB8" w:rsidRPr="00266CA6" w:rsidRDefault="00234BB8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234BB8" w:rsidRPr="00266CA6" w:rsidRDefault="00234BB8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234BB8" w:rsidRPr="00266CA6" w:rsidRDefault="00234BB8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234BB8" w:rsidRPr="00266CA6" w:rsidRDefault="00234BB8" w:rsidP="00234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266CA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40</w:t>
            </w:r>
          </w:p>
        </w:tc>
        <w:tc>
          <w:tcPr>
            <w:tcW w:w="0" w:type="auto"/>
          </w:tcPr>
          <w:p w:rsidR="00234BB8" w:rsidRPr="00266CA6" w:rsidRDefault="00234BB8" w:rsidP="003C4801">
            <w:pPr>
              <w:jc w:val="center"/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</w:tr>
    </w:tbl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8E3E8A" w:rsidRPr="00B1751A" w:rsidRDefault="00A527ED" w:rsidP="00B1751A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</w:t>
      </w:r>
      <w:r w:rsidR="00B1751A">
        <w:rPr>
          <w:b/>
          <w:sz w:val="24"/>
        </w:rPr>
        <w:t xml:space="preserve">– </w:t>
      </w:r>
      <w:r w:rsidRPr="00B1751A">
        <w:rPr>
          <w:b/>
          <w:sz w:val="24"/>
        </w:rPr>
        <w:t>týd</w:t>
      </w:r>
      <w:r w:rsidR="00B1751A">
        <w:rPr>
          <w:b/>
          <w:sz w:val="24"/>
        </w:rPr>
        <w:t>e</w:t>
      </w:r>
      <w:r w:rsidRPr="00B1751A">
        <w:rPr>
          <w:b/>
          <w:sz w:val="24"/>
        </w:rPr>
        <w:t xml:space="preserve">n od </w:t>
      </w:r>
      <w:r w:rsidR="00F46407" w:rsidRPr="00B1751A">
        <w:rPr>
          <w:b/>
          <w:sz w:val="24"/>
        </w:rPr>
        <w:t>3</w:t>
      </w:r>
      <w:r w:rsidRPr="00B1751A">
        <w:rPr>
          <w:b/>
          <w:sz w:val="24"/>
        </w:rPr>
        <w:t xml:space="preserve">. do </w:t>
      </w:r>
      <w:r w:rsidR="00F46407" w:rsidRPr="00B1751A">
        <w:rPr>
          <w:b/>
          <w:sz w:val="24"/>
        </w:rPr>
        <w:t>7</w:t>
      </w:r>
      <w:r w:rsidRPr="00B1751A">
        <w:rPr>
          <w:b/>
          <w:sz w:val="24"/>
        </w:rPr>
        <w:t>. září 201</w:t>
      </w:r>
      <w:r w:rsidR="00F46407" w:rsidRPr="00B1751A">
        <w:rPr>
          <w:b/>
          <w:sz w:val="24"/>
        </w:rPr>
        <w:t>8</w:t>
      </w:r>
      <w:r w:rsidR="008E3E8A" w:rsidRPr="00B1751A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75"/>
      </w:tblGrid>
      <w:tr w:rsidR="00B1751A" w:rsidRPr="006F5649" w:rsidTr="00B1751A">
        <w:trPr>
          <w:jc w:val="center"/>
        </w:trPr>
        <w:tc>
          <w:tcPr>
            <w:tcW w:w="2268" w:type="dxa"/>
          </w:tcPr>
          <w:p w:rsidR="00B1751A" w:rsidRPr="006F5649" w:rsidRDefault="00B1751A" w:rsidP="00C324B5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09" w:type="dxa"/>
          </w:tcPr>
          <w:p w:rsidR="00B1751A" w:rsidRPr="006F5649" w:rsidRDefault="00B1751A" w:rsidP="006908F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975" w:type="dxa"/>
          </w:tcPr>
          <w:p w:rsidR="00B1751A" w:rsidRPr="00C15149" w:rsidRDefault="00C15149" w:rsidP="00C15149">
            <w:pPr>
              <w:jc w:val="center"/>
              <w:rPr>
                <w:b/>
                <w:sz w:val="22"/>
              </w:rPr>
            </w:pPr>
            <w:r w:rsidRPr="00C15149">
              <w:rPr>
                <w:b/>
                <w:sz w:val="22"/>
              </w:rPr>
              <w:t>5 : 2</w:t>
            </w:r>
          </w:p>
        </w:tc>
      </w:tr>
      <w:tr w:rsidR="00B1751A" w:rsidRPr="006F5649" w:rsidTr="00B1751A">
        <w:trPr>
          <w:jc w:val="center"/>
        </w:trPr>
        <w:tc>
          <w:tcPr>
            <w:tcW w:w="2268" w:type="dxa"/>
          </w:tcPr>
          <w:p w:rsidR="00B1751A" w:rsidRPr="006F5649" w:rsidRDefault="00B1751A" w:rsidP="006908F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409" w:type="dxa"/>
          </w:tcPr>
          <w:p w:rsidR="00B1751A" w:rsidRPr="006F5649" w:rsidRDefault="00B1751A" w:rsidP="006908F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975" w:type="dxa"/>
          </w:tcPr>
          <w:p w:rsidR="00B1751A" w:rsidRPr="00234BB8" w:rsidRDefault="00C15149" w:rsidP="00C151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: 5</w:t>
            </w:r>
          </w:p>
        </w:tc>
      </w:tr>
    </w:tbl>
    <w:p w:rsidR="00A527ED" w:rsidRPr="00F46407" w:rsidRDefault="00A527ED" w:rsidP="008E3E8A">
      <w:pPr>
        <w:pStyle w:val="Odstavecseseznamem"/>
        <w:ind w:left="2345"/>
        <w:rPr>
          <w:b/>
          <w:sz w:val="24"/>
        </w:rPr>
      </w:pPr>
    </w:p>
    <w:p w:rsidR="008E3E8A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</w:t>
      </w:r>
      <w:r w:rsidR="00B1751A">
        <w:rPr>
          <w:b/>
          <w:sz w:val="24"/>
        </w:rPr>
        <w:t xml:space="preserve">– </w:t>
      </w:r>
      <w:r w:rsidR="00B1751A" w:rsidRPr="00B1751A">
        <w:rPr>
          <w:b/>
          <w:sz w:val="24"/>
        </w:rPr>
        <w:t>týd</w:t>
      </w:r>
      <w:r w:rsidR="00B1751A">
        <w:rPr>
          <w:b/>
          <w:sz w:val="24"/>
        </w:rPr>
        <w:t>e</w:t>
      </w:r>
      <w:r w:rsidR="00B1751A" w:rsidRPr="00B1751A">
        <w:rPr>
          <w:b/>
          <w:sz w:val="24"/>
        </w:rPr>
        <w:t xml:space="preserve">n </w:t>
      </w:r>
      <w:r w:rsidRPr="00F46407">
        <w:rPr>
          <w:b/>
          <w:sz w:val="24"/>
        </w:rPr>
        <w:t>od 1</w:t>
      </w:r>
      <w:r w:rsidR="00F46407" w:rsidRPr="00F46407">
        <w:rPr>
          <w:b/>
          <w:sz w:val="24"/>
        </w:rPr>
        <w:t>0</w:t>
      </w:r>
      <w:r w:rsidRPr="00F46407">
        <w:rPr>
          <w:b/>
          <w:sz w:val="24"/>
        </w:rPr>
        <w:t>. do 1</w:t>
      </w:r>
      <w:r w:rsidR="00F46407" w:rsidRPr="00F46407">
        <w:rPr>
          <w:b/>
          <w:sz w:val="24"/>
        </w:rPr>
        <w:t>4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  <w:r w:rsidR="008E3E8A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53"/>
      </w:tblGrid>
      <w:tr w:rsidR="00B1751A" w:rsidRPr="006F5649" w:rsidTr="00B1751A">
        <w:trPr>
          <w:jc w:val="center"/>
        </w:trPr>
        <w:tc>
          <w:tcPr>
            <w:tcW w:w="2268" w:type="dxa"/>
          </w:tcPr>
          <w:p w:rsidR="00B1751A" w:rsidRPr="006F5649" w:rsidRDefault="00B1751A" w:rsidP="00B1751A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A </w:t>
            </w:r>
          </w:p>
        </w:tc>
        <w:tc>
          <w:tcPr>
            <w:tcW w:w="2409" w:type="dxa"/>
          </w:tcPr>
          <w:p w:rsidR="00B1751A" w:rsidRPr="006F5649" w:rsidRDefault="00B1751A" w:rsidP="006908F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953" w:type="dxa"/>
          </w:tcPr>
          <w:p w:rsidR="00B1751A" w:rsidRPr="006F5649" w:rsidRDefault="00B1751A" w:rsidP="006908FC">
            <w:pPr>
              <w:rPr>
                <w:sz w:val="22"/>
              </w:rPr>
            </w:pPr>
          </w:p>
        </w:tc>
      </w:tr>
      <w:tr w:rsidR="00B1751A" w:rsidRPr="006F5649" w:rsidTr="00B1751A">
        <w:trPr>
          <w:jc w:val="center"/>
        </w:trPr>
        <w:tc>
          <w:tcPr>
            <w:tcW w:w="2268" w:type="dxa"/>
          </w:tcPr>
          <w:p w:rsidR="00B1751A" w:rsidRPr="006F5649" w:rsidRDefault="00B1751A" w:rsidP="00B1751A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A </w:t>
            </w:r>
          </w:p>
        </w:tc>
        <w:tc>
          <w:tcPr>
            <w:tcW w:w="2409" w:type="dxa"/>
          </w:tcPr>
          <w:p w:rsidR="00B1751A" w:rsidRPr="006F5649" w:rsidRDefault="00B1751A" w:rsidP="006908F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953" w:type="dxa"/>
          </w:tcPr>
          <w:p w:rsidR="00B1751A" w:rsidRPr="00234BB8" w:rsidRDefault="00B1751A" w:rsidP="006908FC">
            <w:pPr>
              <w:rPr>
                <w:b/>
                <w:sz w:val="22"/>
              </w:rPr>
            </w:pPr>
          </w:p>
        </w:tc>
      </w:tr>
    </w:tbl>
    <w:p w:rsidR="00B1751A" w:rsidRDefault="00B1751A" w:rsidP="00B1751A">
      <w:pPr>
        <w:pStyle w:val="Odstavecseseznamem"/>
        <w:ind w:left="2345"/>
        <w:rPr>
          <w:b/>
          <w:sz w:val="24"/>
        </w:rPr>
      </w:pPr>
    </w:p>
    <w:p w:rsidR="00B1751A" w:rsidRPr="00F46407" w:rsidRDefault="00B1751A" w:rsidP="00B1751A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</w:t>
      </w:r>
      <w:r>
        <w:rPr>
          <w:b/>
          <w:sz w:val="24"/>
        </w:rPr>
        <w:t xml:space="preserve">– </w:t>
      </w:r>
      <w:r w:rsidRPr="00B1751A">
        <w:rPr>
          <w:b/>
          <w:sz w:val="24"/>
        </w:rPr>
        <w:t>týd</w:t>
      </w:r>
      <w:r>
        <w:rPr>
          <w:b/>
          <w:sz w:val="24"/>
        </w:rPr>
        <w:t>e</w:t>
      </w:r>
      <w:r w:rsidRPr="00B1751A">
        <w:rPr>
          <w:b/>
          <w:sz w:val="24"/>
        </w:rPr>
        <w:t xml:space="preserve">n </w:t>
      </w:r>
      <w:r w:rsidRPr="00F46407">
        <w:rPr>
          <w:b/>
          <w:sz w:val="24"/>
        </w:rPr>
        <w:t>od 17. do 21. září 201</w:t>
      </w:r>
      <w:r>
        <w:rPr>
          <w:b/>
          <w:sz w:val="24"/>
        </w:rPr>
        <w:t>8</w:t>
      </w:r>
    </w:p>
    <w:p w:rsidR="00B1751A" w:rsidRPr="00F46407" w:rsidRDefault="00B1751A" w:rsidP="00B1751A">
      <w:pPr>
        <w:pStyle w:val="Odstavecseseznamem"/>
        <w:ind w:left="2345"/>
        <w:rPr>
          <w:b/>
          <w:sz w:val="24"/>
        </w:rPr>
      </w:pP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13"/>
      </w:tblGrid>
      <w:tr w:rsidR="00B1751A" w:rsidRPr="006F5649" w:rsidTr="00B1751A">
        <w:trPr>
          <w:jc w:val="center"/>
        </w:trPr>
        <w:tc>
          <w:tcPr>
            <w:tcW w:w="2268" w:type="dxa"/>
          </w:tcPr>
          <w:p w:rsidR="00B1751A" w:rsidRPr="006F5649" w:rsidRDefault="00B1751A" w:rsidP="00D451EB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09" w:type="dxa"/>
          </w:tcPr>
          <w:p w:rsidR="00B1751A" w:rsidRPr="006F5649" w:rsidRDefault="00B1751A" w:rsidP="00D451EB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913" w:type="dxa"/>
          </w:tcPr>
          <w:p w:rsidR="00B1751A" w:rsidRPr="006F5649" w:rsidRDefault="00B1751A" w:rsidP="00D451EB">
            <w:pPr>
              <w:rPr>
                <w:sz w:val="22"/>
              </w:rPr>
            </w:pPr>
          </w:p>
        </w:tc>
      </w:tr>
      <w:tr w:rsidR="00B1751A" w:rsidRPr="006F5649" w:rsidTr="00B1751A">
        <w:trPr>
          <w:jc w:val="center"/>
        </w:trPr>
        <w:tc>
          <w:tcPr>
            <w:tcW w:w="2268" w:type="dxa"/>
          </w:tcPr>
          <w:p w:rsidR="00B1751A" w:rsidRPr="006F5649" w:rsidRDefault="00B1751A" w:rsidP="00D451EB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409" w:type="dxa"/>
          </w:tcPr>
          <w:p w:rsidR="00B1751A" w:rsidRPr="006F5649" w:rsidRDefault="00B1751A" w:rsidP="00D451EB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913" w:type="dxa"/>
          </w:tcPr>
          <w:p w:rsidR="00B1751A" w:rsidRPr="00234BB8" w:rsidRDefault="00B1751A" w:rsidP="00D451EB">
            <w:pPr>
              <w:rPr>
                <w:b/>
                <w:sz w:val="22"/>
              </w:rPr>
            </w:pPr>
          </w:p>
        </w:tc>
      </w:tr>
    </w:tbl>
    <w:p w:rsidR="00A527ED" w:rsidRPr="00F46407" w:rsidRDefault="00B1751A" w:rsidP="00B1751A">
      <w:pPr>
        <w:pStyle w:val="Odstavecseseznamem"/>
        <w:ind w:left="2345"/>
        <w:rPr>
          <w:b/>
          <w:sz w:val="24"/>
        </w:rPr>
      </w:pPr>
      <w:r>
        <w:rPr>
          <w:b/>
          <w:sz w:val="24"/>
        </w:rPr>
        <w:br/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46407" w:rsidRDefault="00A527ED" w:rsidP="00F46407">
      <w:pPr>
        <w:pStyle w:val="Odstavecseseznamem"/>
        <w:ind w:firstLine="360"/>
        <w:jc w:val="center"/>
        <w:rPr>
          <w:b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29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 xml:space="preserve">do finále rozhodne už po prvních dvou semifinálových kolech, může být termín finálového turnaje posunutý na sobotu 22. </w:t>
      </w:r>
      <w:r w:rsidR="00547143">
        <w:t>září 2018</w:t>
      </w:r>
      <w:r w:rsidR="00F46407" w:rsidRPr="00F46407">
        <w:t>)</w:t>
      </w:r>
    </w:p>
    <w:sectPr w:rsidR="00A527ED" w:rsidRPr="00F4640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9A486A3A"/>
    <w:lvl w:ilvl="0" w:tplc="9042A1A8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24D02"/>
    <w:rsid w:val="000553EC"/>
    <w:rsid w:val="00071FC5"/>
    <w:rsid w:val="000A1F31"/>
    <w:rsid w:val="000B3D1D"/>
    <w:rsid w:val="000C7F4F"/>
    <w:rsid w:val="000F2271"/>
    <w:rsid w:val="001336AD"/>
    <w:rsid w:val="00144A0B"/>
    <w:rsid w:val="0015448E"/>
    <w:rsid w:val="001E7B17"/>
    <w:rsid w:val="00205184"/>
    <w:rsid w:val="0020543C"/>
    <w:rsid w:val="00215AFB"/>
    <w:rsid w:val="002205DD"/>
    <w:rsid w:val="00234BB8"/>
    <w:rsid w:val="00266CA6"/>
    <w:rsid w:val="00272352"/>
    <w:rsid w:val="002A7CD3"/>
    <w:rsid w:val="002D184A"/>
    <w:rsid w:val="002E303F"/>
    <w:rsid w:val="002E4BA7"/>
    <w:rsid w:val="002E52D1"/>
    <w:rsid w:val="00300FE9"/>
    <w:rsid w:val="00307EDC"/>
    <w:rsid w:val="00367541"/>
    <w:rsid w:val="00392133"/>
    <w:rsid w:val="003B05D2"/>
    <w:rsid w:val="003B6FC2"/>
    <w:rsid w:val="003C4801"/>
    <w:rsid w:val="003E2ADF"/>
    <w:rsid w:val="00404243"/>
    <w:rsid w:val="00417602"/>
    <w:rsid w:val="00420EDB"/>
    <w:rsid w:val="004408FF"/>
    <w:rsid w:val="00453C8B"/>
    <w:rsid w:val="00465D6E"/>
    <w:rsid w:val="004730E8"/>
    <w:rsid w:val="00481B7C"/>
    <w:rsid w:val="00481C77"/>
    <w:rsid w:val="00487160"/>
    <w:rsid w:val="004B136A"/>
    <w:rsid w:val="004C45C2"/>
    <w:rsid w:val="004F5AF0"/>
    <w:rsid w:val="005216E1"/>
    <w:rsid w:val="005464CC"/>
    <w:rsid w:val="00547143"/>
    <w:rsid w:val="00562B16"/>
    <w:rsid w:val="00564348"/>
    <w:rsid w:val="00586A99"/>
    <w:rsid w:val="00595734"/>
    <w:rsid w:val="00597796"/>
    <w:rsid w:val="005A1402"/>
    <w:rsid w:val="005A2D50"/>
    <w:rsid w:val="00663D49"/>
    <w:rsid w:val="00681078"/>
    <w:rsid w:val="006C1C17"/>
    <w:rsid w:val="006F5649"/>
    <w:rsid w:val="0070244E"/>
    <w:rsid w:val="00733128"/>
    <w:rsid w:val="00770235"/>
    <w:rsid w:val="007B71EC"/>
    <w:rsid w:val="007C4AE1"/>
    <w:rsid w:val="00831728"/>
    <w:rsid w:val="00865AC4"/>
    <w:rsid w:val="008765AB"/>
    <w:rsid w:val="00882FC6"/>
    <w:rsid w:val="0089512C"/>
    <w:rsid w:val="008B0464"/>
    <w:rsid w:val="008C7984"/>
    <w:rsid w:val="008D22E9"/>
    <w:rsid w:val="008E3E8A"/>
    <w:rsid w:val="00924FDF"/>
    <w:rsid w:val="00982C6B"/>
    <w:rsid w:val="009B1E3B"/>
    <w:rsid w:val="009D3607"/>
    <w:rsid w:val="009D75E7"/>
    <w:rsid w:val="009F068C"/>
    <w:rsid w:val="00A04BA2"/>
    <w:rsid w:val="00A11A8F"/>
    <w:rsid w:val="00A225E5"/>
    <w:rsid w:val="00A2603C"/>
    <w:rsid w:val="00A527ED"/>
    <w:rsid w:val="00A743B5"/>
    <w:rsid w:val="00A74482"/>
    <w:rsid w:val="00A86528"/>
    <w:rsid w:val="00A90BA9"/>
    <w:rsid w:val="00AB58AD"/>
    <w:rsid w:val="00AC0A09"/>
    <w:rsid w:val="00AD10EB"/>
    <w:rsid w:val="00B1751A"/>
    <w:rsid w:val="00B23A40"/>
    <w:rsid w:val="00B86831"/>
    <w:rsid w:val="00B9190F"/>
    <w:rsid w:val="00B95F19"/>
    <w:rsid w:val="00BB5134"/>
    <w:rsid w:val="00C0286B"/>
    <w:rsid w:val="00C15149"/>
    <w:rsid w:val="00C4638A"/>
    <w:rsid w:val="00C47B07"/>
    <w:rsid w:val="00C57C9F"/>
    <w:rsid w:val="00C93744"/>
    <w:rsid w:val="00CD251C"/>
    <w:rsid w:val="00D0059D"/>
    <w:rsid w:val="00D04255"/>
    <w:rsid w:val="00D559B3"/>
    <w:rsid w:val="00D6711A"/>
    <w:rsid w:val="00D760F4"/>
    <w:rsid w:val="00D764F3"/>
    <w:rsid w:val="00D86464"/>
    <w:rsid w:val="00D94042"/>
    <w:rsid w:val="00DD6E1B"/>
    <w:rsid w:val="00E014A1"/>
    <w:rsid w:val="00E4200D"/>
    <w:rsid w:val="00E9405D"/>
    <w:rsid w:val="00ED3D37"/>
    <w:rsid w:val="00ED6BC6"/>
    <w:rsid w:val="00F153FE"/>
    <w:rsid w:val="00F172F4"/>
    <w:rsid w:val="00F46407"/>
    <w:rsid w:val="00F72BB6"/>
    <w:rsid w:val="00F9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E8039-DC21-418C-93FA-69C42116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3</cp:revision>
  <cp:lastPrinted>2018-07-11T18:18:00Z</cp:lastPrinted>
  <dcterms:created xsi:type="dcterms:W3CDTF">2018-09-09T07:37:00Z</dcterms:created>
  <dcterms:modified xsi:type="dcterms:W3CDTF">2018-09-09T07:39:00Z</dcterms:modified>
</cp:coreProperties>
</file>