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Pr="00F67BBC" w:rsidRDefault="00376324" w:rsidP="00A95CE3">
      <w:pPr>
        <w:pStyle w:val="Nzev"/>
        <w:jc w:val="center"/>
      </w:pPr>
      <w:r w:rsidRPr="00F67BBC">
        <w:t xml:space="preserve">Sdružený okresní </w:t>
      </w:r>
      <w:r w:rsidR="00A95CE3" w:rsidRPr="00F67BBC">
        <w:t>přebor</w:t>
      </w:r>
      <w:r w:rsidR="00F67BBC">
        <w:t xml:space="preserve"> </w:t>
      </w:r>
      <w:r w:rsidR="00F67BBC" w:rsidRPr="00F67BBC">
        <w:t>I.</w:t>
      </w:r>
      <w:r w:rsidR="00F67BBC">
        <w:t xml:space="preserve"> </w:t>
      </w:r>
      <w:r w:rsidR="00F67BBC" w:rsidRPr="00F67BBC">
        <w:t>třídy</w:t>
      </w:r>
      <w:r w:rsidRPr="00F67BBC">
        <w:br/>
      </w:r>
      <w:r w:rsidR="00A95CE3" w:rsidRPr="00F67BBC">
        <w:t>Karlovarsk</w:t>
      </w:r>
      <w:r w:rsidRPr="00F67BBC">
        <w:t>a a Sokolovska 2015</w:t>
      </w:r>
    </w:p>
    <w:p w:rsidR="00A95CE3" w:rsidRPr="00F67BBC" w:rsidRDefault="00A95CE3" w:rsidP="0066272F">
      <w:pPr>
        <w:pStyle w:val="Nadpis1"/>
        <w:jc w:val="center"/>
      </w:pPr>
      <w:r w:rsidRPr="00F67BBC">
        <w:rPr>
          <w:sz w:val="32"/>
        </w:rPr>
        <w:t>Základní část</w:t>
      </w:r>
    </w:p>
    <w:p w:rsidR="00A95CE3" w:rsidRPr="00F67BBC" w:rsidRDefault="0066272F" w:rsidP="00A95CE3">
      <w:pPr>
        <w:jc w:val="center"/>
        <w:rPr>
          <w:b/>
          <w:sz w:val="28"/>
        </w:rPr>
      </w:pPr>
      <w:r w:rsidRPr="00F67BBC">
        <w:rPr>
          <w:b/>
          <w:sz w:val="28"/>
        </w:rPr>
        <w:br/>
      </w:r>
      <w:r w:rsidR="00A95CE3" w:rsidRPr="00F67BBC">
        <w:rPr>
          <w:b/>
          <w:sz w:val="28"/>
        </w:rPr>
        <w:t xml:space="preserve">1. kolo – týden od </w:t>
      </w:r>
      <w:r w:rsidRPr="00F67BBC">
        <w:rPr>
          <w:b/>
          <w:sz w:val="28"/>
        </w:rPr>
        <w:t>pondělí 20</w:t>
      </w:r>
      <w:r w:rsidR="00A95CE3" w:rsidRPr="00F67BBC">
        <w:rPr>
          <w:b/>
          <w:sz w:val="28"/>
        </w:rPr>
        <w:t xml:space="preserve">. do </w:t>
      </w:r>
      <w:r w:rsidRPr="00F67BBC">
        <w:rPr>
          <w:b/>
          <w:sz w:val="28"/>
        </w:rPr>
        <w:t>pátku 24</w:t>
      </w:r>
      <w:r w:rsidR="00A95CE3" w:rsidRPr="00F67BBC">
        <w:rPr>
          <w:b/>
          <w:sz w:val="28"/>
        </w:rPr>
        <w:t>. dubna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035"/>
        <w:gridCol w:w="1999"/>
        <w:gridCol w:w="951"/>
        <w:gridCol w:w="536"/>
      </w:tblGrid>
      <w:tr w:rsidR="00A95CE3" w:rsidRPr="00F67BBC" w:rsidTr="00410CCB">
        <w:trPr>
          <w:jc w:val="center"/>
        </w:trPr>
        <w:tc>
          <w:tcPr>
            <w:tcW w:w="0" w:type="auto"/>
          </w:tcPr>
          <w:p w:rsidR="00A95CE3" w:rsidRPr="00F67BBC" w:rsidRDefault="00A95CE3">
            <w:pPr>
              <w:rPr>
                <w:sz w:val="24"/>
              </w:rPr>
            </w:pPr>
            <w:r w:rsidRPr="00F67BBC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A95CE3" w:rsidRPr="00F67BBC" w:rsidRDefault="00A95CE3">
            <w:pPr>
              <w:rPr>
                <w:sz w:val="24"/>
              </w:rPr>
            </w:pPr>
            <w:r w:rsidRPr="00F67BBC">
              <w:rPr>
                <w:sz w:val="24"/>
              </w:rPr>
              <w:t>Slovan K. Vary</w:t>
            </w:r>
            <w:r w:rsidR="0096107C" w:rsidRPr="00F67BBC">
              <w:rPr>
                <w:sz w:val="24"/>
              </w:rPr>
              <w:t xml:space="preserve"> A</w:t>
            </w:r>
          </w:p>
        </w:tc>
        <w:tc>
          <w:tcPr>
            <w:tcW w:w="0" w:type="auto"/>
          </w:tcPr>
          <w:p w:rsidR="00A95CE3" w:rsidRPr="00F67BBC" w:rsidRDefault="008365CA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A95CE3" w:rsidRPr="00F67BBC" w:rsidRDefault="00F67BBC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F67BBC" w:rsidRDefault="00A95CE3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410CCB">
        <w:trPr>
          <w:jc w:val="center"/>
        </w:trPr>
        <w:tc>
          <w:tcPr>
            <w:tcW w:w="0" w:type="auto"/>
          </w:tcPr>
          <w:p w:rsidR="00DB17CE" w:rsidRPr="00F67BBC" w:rsidRDefault="00DB17CE">
            <w:pPr>
              <w:rPr>
                <w:sz w:val="24"/>
              </w:rPr>
            </w:pPr>
            <w:r w:rsidRPr="00F67BBC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B17CE" w:rsidRPr="00F67BBC" w:rsidRDefault="0096107C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DB17CE" w:rsidRPr="00F67BBC" w:rsidRDefault="0096107C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F67BBC" w:rsidRDefault="00F67BBC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410CCB">
        <w:trPr>
          <w:jc w:val="center"/>
        </w:trPr>
        <w:tc>
          <w:tcPr>
            <w:tcW w:w="0" w:type="auto"/>
          </w:tcPr>
          <w:p w:rsidR="00DB17CE" w:rsidRPr="00F67BBC" w:rsidRDefault="00DB17CE">
            <w:pPr>
              <w:rPr>
                <w:sz w:val="24"/>
              </w:rPr>
            </w:pPr>
            <w:r w:rsidRPr="00F67BBC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B17CE" w:rsidRPr="00F67BBC" w:rsidRDefault="0096107C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F67BBC" w:rsidRDefault="0096107C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DB17CE" w:rsidRPr="00F67BBC" w:rsidRDefault="00F67BBC">
            <w:pPr>
              <w:rPr>
                <w:sz w:val="24"/>
              </w:rPr>
            </w:pPr>
            <w:r w:rsidRPr="00F67BBC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DB17CE" w:rsidRPr="00F67BBC" w:rsidRDefault="00DB17CE" w:rsidP="00DB17CE">
      <w:pPr>
        <w:rPr>
          <w:sz w:val="24"/>
        </w:rPr>
      </w:pPr>
    </w:p>
    <w:p w:rsidR="00DB17CE" w:rsidRPr="00F67BBC" w:rsidRDefault="00DB17CE" w:rsidP="00DB17CE">
      <w:pPr>
        <w:jc w:val="center"/>
        <w:rPr>
          <w:sz w:val="28"/>
        </w:rPr>
      </w:pPr>
      <w:r w:rsidRPr="00F67BBC">
        <w:rPr>
          <w:b/>
          <w:sz w:val="28"/>
        </w:rPr>
        <w:t xml:space="preserve">2. kolo – </w:t>
      </w:r>
      <w:r w:rsidR="0066272F" w:rsidRPr="00F67BBC">
        <w:rPr>
          <w:b/>
          <w:sz w:val="28"/>
        </w:rPr>
        <w:t>týden od pondělí 27. dubna do pátku 1. května</w:t>
      </w:r>
      <w:r w:rsidR="0066272F" w:rsidRPr="00F67BBC">
        <w:rPr>
          <w:b/>
          <w:sz w:val="28"/>
        </w:rPr>
        <w:br/>
      </w:r>
      <w:r w:rsidR="0066272F" w:rsidRPr="00F67BBC">
        <w:rPr>
          <w:b/>
          <w:sz w:val="24"/>
        </w:rPr>
        <w:t>(pátek 1. května je státní svátek!)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99"/>
        <w:gridCol w:w="2035"/>
        <w:gridCol w:w="899"/>
        <w:gridCol w:w="536"/>
      </w:tblGrid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A95CE3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A95CE3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F67BBC" w:rsidRDefault="00A95CE3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9C4F71">
        <w:trPr>
          <w:jc w:val="center"/>
        </w:trPr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9C4F71">
        <w:trPr>
          <w:jc w:val="center"/>
        </w:trPr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A95CE3" w:rsidRPr="00F67BBC" w:rsidRDefault="00A95CE3">
      <w:pPr>
        <w:rPr>
          <w:sz w:val="24"/>
        </w:rPr>
      </w:pPr>
    </w:p>
    <w:p w:rsidR="0066272F" w:rsidRPr="00F67BBC" w:rsidRDefault="00DB17CE" w:rsidP="0066272F">
      <w:pPr>
        <w:jc w:val="center"/>
        <w:rPr>
          <w:sz w:val="28"/>
        </w:rPr>
      </w:pPr>
      <w:r w:rsidRPr="00F67BBC">
        <w:rPr>
          <w:b/>
          <w:sz w:val="28"/>
        </w:rPr>
        <w:t xml:space="preserve">3. kolo – </w:t>
      </w:r>
      <w:r w:rsidR="0066272F" w:rsidRPr="00F67BBC">
        <w:rPr>
          <w:b/>
          <w:sz w:val="28"/>
        </w:rPr>
        <w:t>týden od pondělí 4. do pátku 8. května</w:t>
      </w:r>
      <w:r w:rsidR="0066272F" w:rsidRPr="00F67BBC">
        <w:rPr>
          <w:b/>
          <w:sz w:val="28"/>
        </w:rPr>
        <w:br/>
      </w:r>
      <w:r w:rsidR="0066272F" w:rsidRPr="00F67BBC">
        <w:rPr>
          <w:b/>
          <w:sz w:val="24"/>
        </w:rPr>
        <w:t>(pátek 8. května je státní svátek!)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035"/>
        <w:gridCol w:w="1999"/>
        <w:gridCol w:w="951"/>
        <w:gridCol w:w="536"/>
      </w:tblGrid>
      <w:tr w:rsidR="00DB17CE" w:rsidRPr="00F67BBC" w:rsidTr="00410CCB">
        <w:trPr>
          <w:jc w:val="center"/>
        </w:trPr>
        <w:tc>
          <w:tcPr>
            <w:tcW w:w="0" w:type="auto"/>
          </w:tcPr>
          <w:p w:rsidR="00DB17CE" w:rsidRPr="00F67BBC" w:rsidRDefault="00552F6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DB17CE" w:rsidRPr="00F67BBC" w:rsidRDefault="005D4CCD" w:rsidP="005D4CCD">
            <w:pPr>
              <w:rPr>
                <w:sz w:val="24"/>
              </w:rPr>
            </w:pPr>
            <w:r w:rsidRPr="00F67BBC">
              <w:rPr>
                <w:sz w:val="24"/>
              </w:rPr>
              <w:t xml:space="preserve">Amatéři And. Hora 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DB17CE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410CCB">
        <w:trPr>
          <w:jc w:val="center"/>
        </w:trPr>
        <w:tc>
          <w:tcPr>
            <w:tcW w:w="0" w:type="auto"/>
          </w:tcPr>
          <w:p w:rsidR="00DB17CE" w:rsidRPr="00F67BBC" w:rsidRDefault="00552F6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DB17CE" w:rsidRPr="00F67BBC" w:rsidRDefault="00F67BBC" w:rsidP="00F67BBC">
            <w:pPr>
              <w:rPr>
                <w:sz w:val="24"/>
              </w:rPr>
            </w:pPr>
            <w:r w:rsidRPr="00F67BBC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410CCB">
        <w:trPr>
          <w:jc w:val="center"/>
        </w:trPr>
        <w:tc>
          <w:tcPr>
            <w:tcW w:w="0" w:type="auto"/>
          </w:tcPr>
          <w:p w:rsidR="00DB17CE" w:rsidRPr="00F67BBC" w:rsidRDefault="00552F6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F67BBC" w:rsidRDefault="00F67BBC" w:rsidP="00552F6C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932ACD" w:rsidRPr="00F67BBC" w:rsidRDefault="00932ACD" w:rsidP="00932ACD"/>
    <w:p w:rsidR="00DB17CE" w:rsidRPr="00F67BBC" w:rsidRDefault="00A150C3" w:rsidP="00DB17CE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 </w:t>
      </w:r>
      <w:r w:rsidR="00552F6C" w:rsidRPr="00F67BBC">
        <w:rPr>
          <w:b/>
          <w:sz w:val="28"/>
        </w:rPr>
        <w:t>4</w:t>
      </w:r>
      <w:r w:rsidR="00DB17CE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11. do pátku 15.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2035"/>
        <w:gridCol w:w="1999"/>
        <w:gridCol w:w="899"/>
        <w:gridCol w:w="536"/>
      </w:tblGrid>
      <w:tr w:rsidR="00DB17CE" w:rsidRPr="00F67BBC" w:rsidTr="009C4F71">
        <w:trPr>
          <w:jc w:val="center"/>
        </w:trPr>
        <w:tc>
          <w:tcPr>
            <w:tcW w:w="0" w:type="auto"/>
          </w:tcPr>
          <w:p w:rsidR="00DB17CE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10.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9C4F71">
        <w:trPr>
          <w:jc w:val="center"/>
        </w:trPr>
        <w:tc>
          <w:tcPr>
            <w:tcW w:w="0" w:type="auto"/>
          </w:tcPr>
          <w:p w:rsidR="00DB17CE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11.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DB17CE" w:rsidRPr="00F67BBC" w:rsidTr="009C4F71">
        <w:trPr>
          <w:jc w:val="center"/>
        </w:trPr>
        <w:tc>
          <w:tcPr>
            <w:tcW w:w="0" w:type="auto"/>
          </w:tcPr>
          <w:p w:rsidR="00DB17CE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12.</w:t>
            </w:r>
          </w:p>
        </w:tc>
        <w:tc>
          <w:tcPr>
            <w:tcW w:w="0" w:type="auto"/>
          </w:tcPr>
          <w:p w:rsidR="00DB17CE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DB17CE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DB17CE" w:rsidRPr="00F67BBC" w:rsidRDefault="00DB17CE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A150C3" w:rsidRPr="00F67BBC" w:rsidRDefault="00A150C3" w:rsidP="00DB17CE">
      <w:pPr>
        <w:jc w:val="center"/>
        <w:rPr>
          <w:b/>
          <w:sz w:val="28"/>
        </w:rPr>
      </w:pPr>
    </w:p>
    <w:p w:rsidR="00DB17CE" w:rsidRPr="00F67BBC" w:rsidRDefault="00552F6C" w:rsidP="00DB17CE">
      <w:pPr>
        <w:jc w:val="center"/>
        <w:rPr>
          <w:b/>
          <w:sz w:val="28"/>
        </w:rPr>
      </w:pPr>
      <w:r w:rsidRPr="00F67BBC">
        <w:rPr>
          <w:b/>
          <w:sz w:val="28"/>
        </w:rPr>
        <w:t>5</w:t>
      </w:r>
      <w:r w:rsidR="00DB17CE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18. do pátku 22.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99"/>
        <w:gridCol w:w="2035"/>
        <w:gridCol w:w="951"/>
        <w:gridCol w:w="536"/>
      </w:tblGrid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A95CE3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</w:t>
            </w:r>
            <w:r w:rsidR="00932ACD" w:rsidRPr="00F67BBC">
              <w:rPr>
                <w:sz w:val="24"/>
              </w:rPr>
              <w:t>3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95CE3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A95CE3" w:rsidRPr="00F67BBC" w:rsidRDefault="00F67BBC" w:rsidP="00552F6C">
            <w:pPr>
              <w:rPr>
                <w:sz w:val="24"/>
              </w:rPr>
            </w:pPr>
            <w:r w:rsidRPr="00F67BBC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A95CE3" w:rsidRPr="00F67BBC" w:rsidRDefault="00A95CE3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14.</w:t>
            </w:r>
          </w:p>
        </w:tc>
        <w:tc>
          <w:tcPr>
            <w:tcW w:w="0" w:type="auto"/>
          </w:tcPr>
          <w:p w:rsidR="00A95CE3" w:rsidRPr="00F67BBC" w:rsidRDefault="005D4CCD" w:rsidP="00552F6C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A95CE3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15.</w:t>
            </w:r>
          </w:p>
        </w:tc>
        <w:tc>
          <w:tcPr>
            <w:tcW w:w="0" w:type="auto"/>
          </w:tcPr>
          <w:p w:rsidR="00A95CE3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A95CE3" w:rsidRPr="00F67BBC" w:rsidRDefault="00552F6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932ACD" w:rsidRPr="00F67BBC" w:rsidRDefault="00932ACD"/>
    <w:p w:rsidR="0066272F" w:rsidRPr="00F67BBC" w:rsidRDefault="00932ACD" w:rsidP="0066272F">
      <w:pPr>
        <w:pStyle w:val="Nadpis1"/>
        <w:jc w:val="center"/>
        <w:rPr>
          <w:sz w:val="32"/>
        </w:rPr>
      </w:pPr>
      <w:r w:rsidRPr="00F67BBC">
        <w:br w:type="page"/>
      </w:r>
      <w:r w:rsidR="0066272F" w:rsidRPr="00F67BBC">
        <w:rPr>
          <w:sz w:val="32"/>
        </w:rPr>
        <w:lastRenderedPageBreak/>
        <w:t>Odvety</w:t>
      </w:r>
      <w:r w:rsidR="0066272F" w:rsidRPr="00F67BBC">
        <w:rPr>
          <w:sz w:val="32"/>
        </w:rPr>
        <w:br/>
      </w:r>
    </w:p>
    <w:p w:rsidR="00410CCB" w:rsidRPr="00F67BBC" w:rsidRDefault="00410CCB" w:rsidP="0066272F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6. kolo – </w:t>
      </w:r>
      <w:r w:rsidR="0066272F" w:rsidRPr="00F67BBC">
        <w:rPr>
          <w:b/>
          <w:sz w:val="28"/>
        </w:rPr>
        <w:t>týden od pondělí 25. do pátku 29. května</w:t>
      </w:r>
    </w:p>
    <w:tbl>
      <w:tblPr>
        <w:tblStyle w:val="Mkatabulky"/>
        <w:tblW w:w="0" w:type="auto"/>
        <w:tblInd w:w="1641" w:type="dxa"/>
        <w:tblLook w:val="04A0"/>
      </w:tblPr>
      <w:tblGrid>
        <w:gridCol w:w="520"/>
        <w:gridCol w:w="1999"/>
        <w:gridCol w:w="2035"/>
        <w:gridCol w:w="899"/>
        <w:gridCol w:w="536"/>
      </w:tblGrid>
      <w:tr w:rsidR="00410CCB" w:rsidRPr="00F67BBC" w:rsidTr="00410CCB"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</w:t>
            </w:r>
            <w:r w:rsidR="00932ACD" w:rsidRPr="00F67BBC">
              <w:rPr>
                <w:sz w:val="24"/>
              </w:rPr>
              <w:t>6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410CCB" w:rsidRPr="00F67BBC" w:rsidRDefault="00CE3846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410CCB" w:rsidRPr="00F67BBC" w:rsidTr="00410CCB">
        <w:tc>
          <w:tcPr>
            <w:tcW w:w="0" w:type="auto"/>
          </w:tcPr>
          <w:p w:rsidR="00410CCB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17</w:t>
            </w:r>
            <w:r w:rsidR="00410CCB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3F43DC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410CCB" w:rsidRPr="00F67BBC" w:rsidRDefault="00CE3846" w:rsidP="00283053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410CCB" w:rsidRPr="00F67BBC" w:rsidTr="00410CCB">
        <w:tc>
          <w:tcPr>
            <w:tcW w:w="0" w:type="auto"/>
          </w:tcPr>
          <w:p w:rsidR="00410CCB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18</w:t>
            </w:r>
            <w:r w:rsidR="00410CCB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3F43DC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410CCB" w:rsidRPr="00F67BBC" w:rsidRDefault="008365CA" w:rsidP="00283053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410CCB" w:rsidRPr="00F67BBC" w:rsidRDefault="00F67BBC" w:rsidP="00E97FE4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410CCB" w:rsidRPr="00F67BBC" w:rsidRDefault="00410CCB" w:rsidP="00410CCB">
      <w:pPr>
        <w:rPr>
          <w:color w:val="FF0000"/>
          <w:sz w:val="24"/>
        </w:rPr>
      </w:pPr>
    </w:p>
    <w:p w:rsidR="00410CCB" w:rsidRPr="00F67BBC" w:rsidRDefault="00410CCB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7. kolo – </w:t>
      </w:r>
      <w:r w:rsidR="0066272F" w:rsidRPr="00F67BBC">
        <w:rPr>
          <w:b/>
          <w:sz w:val="28"/>
        </w:rPr>
        <w:t>týden od pondělí 1. do pátku 5.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2035"/>
        <w:gridCol w:w="1999"/>
        <w:gridCol w:w="951"/>
        <w:gridCol w:w="536"/>
      </w:tblGrid>
      <w:tr w:rsidR="00410CCB" w:rsidRPr="00F67BBC" w:rsidTr="009C4F71">
        <w:trPr>
          <w:jc w:val="center"/>
        </w:trPr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</w:t>
            </w:r>
            <w:r w:rsidR="00932ACD" w:rsidRPr="00F67BBC">
              <w:rPr>
                <w:sz w:val="24"/>
              </w:rPr>
              <w:t>9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410CCB" w:rsidRPr="00F67BBC" w:rsidRDefault="008365CA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410CCB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410CCB" w:rsidRPr="00F67BBC" w:rsidTr="009C4F71">
        <w:trPr>
          <w:jc w:val="center"/>
        </w:trPr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</w:t>
            </w:r>
            <w:r w:rsidR="00932ACD" w:rsidRPr="00F67BBC">
              <w:rPr>
                <w:sz w:val="24"/>
              </w:rPr>
              <w:t>0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E8063D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410CCB" w:rsidRPr="00F67BBC" w:rsidRDefault="008365CA" w:rsidP="00ED1FFE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410CCB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410CCB" w:rsidRPr="00F67BBC" w:rsidTr="00410CCB">
        <w:trPr>
          <w:trHeight w:val="77"/>
          <w:jc w:val="center"/>
        </w:trPr>
        <w:tc>
          <w:tcPr>
            <w:tcW w:w="0" w:type="auto"/>
          </w:tcPr>
          <w:p w:rsidR="00410CCB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21</w:t>
            </w:r>
            <w:r w:rsidR="00410CCB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CE3846" w:rsidP="00E8063D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410CCB" w:rsidRPr="00F67BBC" w:rsidRDefault="00CE3846" w:rsidP="00ED1FFE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410CCB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410CCB" w:rsidRPr="00F67BBC" w:rsidRDefault="00410CCB" w:rsidP="00410CCB">
      <w:pPr>
        <w:jc w:val="center"/>
        <w:rPr>
          <w:b/>
          <w:sz w:val="28"/>
        </w:rPr>
      </w:pPr>
    </w:p>
    <w:p w:rsidR="00410CCB" w:rsidRPr="00F67BBC" w:rsidRDefault="00410CCB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8. kolo – </w:t>
      </w:r>
      <w:r w:rsidR="0066272F" w:rsidRPr="00F67BBC">
        <w:rPr>
          <w:b/>
          <w:sz w:val="28"/>
        </w:rPr>
        <w:t>týden od pondělí 8. do pátku 12.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99"/>
        <w:gridCol w:w="2035"/>
        <w:gridCol w:w="899"/>
        <w:gridCol w:w="536"/>
      </w:tblGrid>
      <w:tr w:rsidR="00594799" w:rsidRPr="00F67BBC" w:rsidTr="004000D5">
        <w:trPr>
          <w:jc w:val="center"/>
        </w:trPr>
        <w:tc>
          <w:tcPr>
            <w:tcW w:w="0" w:type="auto"/>
          </w:tcPr>
          <w:p w:rsidR="00594799" w:rsidRPr="00F67BBC" w:rsidRDefault="00932ACD" w:rsidP="00932ACD">
            <w:pPr>
              <w:rPr>
                <w:sz w:val="24"/>
              </w:rPr>
            </w:pPr>
            <w:r w:rsidRPr="00F67BBC">
              <w:rPr>
                <w:sz w:val="24"/>
              </w:rPr>
              <w:t>22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594799" w:rsidRPr="00F67BBC" w:rsidRDefault="00CE3846" w:rsidP="002F6EBA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594799" w:rsidRPr="00F67BBC" w:rsidTr="004000D5">
        <w:trPr>
          <w:jc w:val="center"/>
        </w:trPr>
        <w:tc>
          <w:tcPr>
            <w:tcW w:w="0" w:type="auto"/>
          </w:tcPr>
          <w:p w:rsidR="00594799" w:rsidRPr="00F67BBC" w:rsidRDefault="00932ACD" w:rsidP="00932ACD">
            <w:pPr>
              <w:rPr>
                <w:sz w:val="24"/>
              </w:rPr>
            </w:pPr>
            <w:r w:rsidRPr="00F67BBC">
              <w:rPr>
                <w:sz w:val="24"/>
              </w:rPr>
              <w:t>23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CE3846" w:rsidP="00D83318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594799" w:rsidRPr="00F67BBC" w:rsidRDefault="008365CA" w:rsidP="002F6EBA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594799" w:rsidRPr="00F67BBC" w:rsidRDefault="00594799" w:rsidP="00C850A8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594799" w:rsidRPr="00F67BBC" w:rsidTr="004000D5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24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D83318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594799" w:rsidRPr="00F67BBC" w:rsidRDefault="00A67892" w:rsidP="002F6EBA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410CCB" w:rsidRPr="00F67BBC" w:rsidRDefault="00410CCB" w:rsidP="00410CCB">
      <w:pPr>
        <w:rPr>
          <w:sz w:val="24"/>
        </w:rPr>
      </w:pPr>
    </w:p>
    <w:p w:rsidR="00410CCB" w:rsidRPr="00F67BBC" w:rsidRDefault="00594799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>9</w:t>
      </w:r>
      <w:r w:rsidR="00410CCB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15. do pátku 19.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99"/>
        <w:gridCol w:w="2035"/>
        <w:gridCol w:w="951"/>
        <w:gridCol w:w="536"/>
      </w:tblGrid>
      <w:tr w:rsidR="00594799" w:rsidRPr="00F67BBC" w:rsidTr="0059011D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25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392A1F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594799" w:rsidRPr="00F67BBC" w:rsidRDefault="008365CA" w:rsidP="006003FF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594799" w:rsidRPr="00F67BBC" w:rsidTr="0059011D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26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A67892" w:rsidP="00392A1F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594799" w:rsidRPr="00F67BBC" w:rsidRDefault="00CE3846" w:rsidP="006003FF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594799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594799" w:rsidRPr="00F67BBC" w:rsidTr="0059011D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594799" w:rsidRPr="00F67BBC" w:rsidRDefault="008365CA" w:rsidP="00392A1F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594799" w:rsidRPr="00F67BBC" w:rsidRDefault="00CE3846" w:rsidP="006003FF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594799" w:rsidRPr="00F67BBC" w:rsidRDefault="00594799" w:rsidP="00F67BBC">
            <w:pPr>
              <w:rPr>
                <w:sz w:val="24"/>
              </w:rPr>
            </w:pPr>
            <w:r w:rsidRPr="00F67BBC">
              <w:rPr>
                <w:sz w:val="24"/>
              </w:rPr>
              <w:t>p</w:t>
            </w:r>
            <w:r w:rsidR="00F67BBC" w:rsidRPr="00F67BBC">
              <w:rPr>
                <w:sz w:val="24"/>
              </w:rPr>
              <w:t>ondělí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410CCB" w:rsidRPr="00F67BBC" w:rsidRDefault="00410CCB" w:rsidP="00410CCB">
      <w:pPr>
        <w:rPr>
          <w:sz w:val="24"/>
        </w:rPr>
      </w:pPr>
    </w:p>
    <w:p w:rsidR="00410CCB" w:rsidRPr="00F67BBC" w:rsidRDefault="00594799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>10</w:t>
      </w:r>
      <w:r w:rsidR="00410CCB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22. do pátku 26.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2035"/>
        <w:gridCol w:w="1999"/>
        <w:gridCol w:w="899"/>
        <w:gridCol w:w="536"/>
      </w:tblGrid>
      <w:tr w:rsidR="00594799" w:rsidRPr="00F67BBC" w:rsidTr="00823953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28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5E199A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594799" w:rsidRPr="00F67BBC" w:rsidRDefault="008365CA" w:rsidP="006125BE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594799" w:rsidRPr="00F67BBC" w:rsidTr="00823953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29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5E199A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594799" w:rsidRPr="00F67BBC" w:rsidRDefault="00A67892" w:rsidP="006125BE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594799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  <w:tr w:rsidR="00594799" w:rsidRPr="00F67BBC" w:rsidTr="00823953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30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CE3846" w:rsidP="005E199A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594799" w:rsidRPr="00F67BBC" w:rsidRDefault="008365CA" w:rsidP="006125BE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- : -</w:t>
            </w:r>
          </w:p>
        </w:tc>
      </w:tr>
    </w:tbl>
    <w:p w:rsidR="00410CCB" w:rsidRPr="00F67BBC" w:rsidRDefault="00410CCB" w:rsidP="00594799">
      <w:pPr>
        <w:jc w:val="center"/>
        <w:rPr>
          <w:b/>
          <w:color w:val="FF0000"/>
          <w:sz w:val="24"/>
        </w:rPr>
      </w:pPr>
    </w:p>
    <w:p w:rsidR="00932ACD" w:rsidRPr="00F67BBC" w:rsidRDefault="00932ACD" w:rsidP="00594799">
      <w:pPr>
        <w:jc w:val="center"/>
        <w:rPr>
          <w:b/>
          <w:sz w:val="28"/>
        </w:rPr>
      </w:pPr>
    </w:p>
    <w:p w:rsidR="00932ACD" w:rsidRPr="00410CCB" w:rsidRDefault="00932ACD" w:rsidP="00594799">
      <w:pPr>
        <w:jc w:val="center"/>
        <w:rPr>
          <w:b/>
          <w:color w:val="FF0000"/>
          <w:sz w:val="24"/>
        </w:rPr>
      </w:pPr>
      <w:r w:rsidRPr="00F67BBC">
        <w:rPr>
          <w:b/>
          <w:sz w:val="28"/>
        </w:rPr>
        <w:t>Týden od 2</w:t>
      </w:r>
      <w:r w:rsidR="0066272F" w:rsidRPr="00F67BBC">
        <w:rPr>
          <w:b/>
          <w:sz w:val="28"/>
        </w:rPr>
        <w:t>9</w:t>
      </w:r>
      <w:r w:rsidRPr="00F67BBC">
        <w:rPr>
          <w:b/>
          <w:sz w:val="28"/>
        </w:rPr>
        <w:t xml:space="preserve">. </w:t>
      </w:r>
      <w:r w:rsidR="0066272F" w:rsidRPr="00F67BBC">
        <w:rPr>
          <w:b/>
          <w:sz w:val="28"/>
        </w:rPr>
        <w:t xml:space="preserve">června </w:t>
      </w:r>
      <w:r w:rsidRPr="00F67BBC">
        <w:rPr>
          <w:b/>
          <w:sz w:val="28"/>
        </w:rPr>
        <w:t xml:space="preserve">do </w:t>
      </w:r>
      <w:r w:rsidR="0066272F" w:rsidRPr="00F67BBC">
        <w:rPr>
          <w:b/>
          <w:sz w:val="28"/>
        </w:rPr>
        <w:t>3. července</w:t>
      </w:r>
      <w:r w:rsidRPr="00F67BBC">
        <w:rPr>
          <w:b/>
          <w:sz w:val="28"/>
        </w:rPr>
        <w:t xml:space="preserve"> je vyhrazen pro dohrávky,</w:t>
      </w:r>
      <w:r w:rsidRPr="00F67BBC">
        <w:rPr>
          <w:b/>
          <w:sz w:val="28"/>
        </w:rPr>
        <w:br/>
      </w:r>
      <w:r w:rsidR="00757FA3" w:rsidRPr="00F67BBC">
        <w:rPr>
          <w:b/>
          <w:sz w:val="28"/>
        </w:rPr>
        <w:t xml:space="preserve">pro </w:t>
      </w:r>
      <w:r w:rsidRPr="00F67BBC">
        <w:rPr>
          <w:b/>
          <w:sz w:val="28"/>
        </w:rPr>
        <w:t>nadstavbov</w:t>
      </w:r>
      <w:r w:rsidR="00757FA3" w:rsidRPr="00F67BBC">
        <w:rPr>
          <w:b/>
          <w:sz w:val="28"/>
        </w:rPr>
        <w:t xml:space="preserve">ou </w:t>
      </w:r>
      <w:r w:rsidRPr="00F67BBC">
        <w:rPr>
          <w:b/>
          <w:sz w:val="28"/>
        </w:rPr>
        <w:t xml:space="preserve">část soutěže </w:t>
      </w:r>
      <w:r w:rsidR="00757FA3" w:rsidRPr="00F67BBC">
        <w:rPr>
          <w:b/>
          <w:sz w:val="28"/>
        </w:rPr>
        <w:t>bude vydán zvláštní rozpis</w:t>
      </w:r>
    </w:p>
    <w:sectPr w:rsidR="00932ACD" w:rsidRPr="00410CCB" w:rsidSect="0063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5CE3"/>
    <w:rsid w:val="00376324"/>
    <w:rsid w:val="00410CCB"/>
    <w:rsid w:val="00552F6C"/>
    <w:rsid w:val="00594799"/>
    <w:rsid w:val="005D4CCD"/>
    <w:rsid w:val="00634FF4"/>
    <w:rsid w:val="0066272F"/>
    <w:rsid w:val="0068570B"/>
    <w:rsid w:val="00757FA3"/>
    <w:rsid w:val="008365CA"/>
    <w:rsid w:val="00932ACD"/>
    <w:rsid w:val="0096107C"/>
    <w:rsid w:val="00A150C3"/>
    <w:rsid w:val="00A67892"/>
    <w:rsid w:val="00A95CE3"/>
    <w:rsid w:val="00C60E88"/>
    <w:rsid w:val="00CE3846"/>
    <w:rsid w:val="00DB17CE"/>
    <w:rsid w:val="00F6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4"/>
  </w:style>
  <w:style w:type="paragraph" w:styleId="Nadpis1">
    <w:name w:val="heading 1"/>
    <w:basedOn w:val="Normln"/>
    <w:next w:val="Normln"/>
    <w:link w:val="Nadpis1Char"/>
    <w:uiPriority w:val="9"/>
    <w:qFormat/>
    <w:rsid w:val="0041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5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95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1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cp:lastPrinted>2015-03-27T07:35:00Z</cp:lastPrinted>
  <dcterms:created xsi:type="dcterms:W3CDTF">2015-03-27T06:51:00Z</dcterms:created>
  <dcterms:modified xsi:type="dcterms:W3CDTF">2015-03-28T04:09:00Z</dcterms:modified>
</cp:coreProperties>
</file>